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FEFE7" w14:textId="57584985" w:rsidR="00F1154C" w:rsidRPr="00F1154C" w:rsidRDefault="00F1154C" w:rsidP="003C2716">
      <w:pPr>
        <w:rPr>
          <w:b/>
          <w:bCs/>
          <w:sz w:val="32"/>
          <w:szCs w:val="32"/>
        </w:rPr>
      </w:pPr>
      <w:r w:rsidRPr="00F1154C">
        <w:rPr>
          <w:b/>
          <w:bCs/>
          <w:sz w:val="32"/>
          <w:szCs w:val="32"/>
        </w:rPr>
        <w:t>Gold Mountain CSD Emails (gmcsd.org)</w:t>
      </w:r>
    </w:p>
    <w:p w14:paraId="2AB1DE7C" w14:textId="530672D3" w:rsidR="003C2716" w:rsidRPr="00F1154C" w:rsidRDefault="003C2716" w:rsidP="003C2716">
      <w:pPr>
        <w:rPr>
          <w:sz w:val="28"/>
          <w:szCs w:val="28"/>
        </w:rPr>
      </w:pPr>
      <w:r w:rsidRPr="00F1154C">
        <w:rPr>
          <w:b/>
          <w:bCs/>
          <w:sz w:val="28"/>
          <w:szCs w:val="28"/>
        </w:rPr>
        <w:t>Issue</w:t>
      </w:r>
      <w:r w:rsidRPr="00F1154C">
        <w:rPr>
          <w:sz w:val="28"/>
          <w:szCs w:val="28"/>
        </w:rPr>
        <w:t xml:space="preserve">:  Using personal email creates vulnerabilities for the district and individual users in the event we should ever be involved in a legal issue where email is brought into the case.  Reasons to adopt a business email solution routed through our domain name: </w:t>
      </w:r>
    </w:p>
    <w:p w14:paraId="2FC1C2BE" w14:textId="441D3F5D" w:rsidR="003C2716" w:rsidRPr="00F1154C" w:rsidRDefault="003C2716" w:rsidP="003C271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154C">
        <w:rPr>
          <w:sz w:val="28"/>
          <w:szCs w:val="28"/>
        </w:rPr>
        <w:t>Presents a professional image immediately recognized as the CSD</w:t>
      </w:r>
    </w:p>
    <w:p w14:paraId="31149E3D" w14:textId="15D91B4B" w:rsidR="003C2716" w:rsidRPr="00F1154C" w:rsidRDefault="003C2716" w:rsidP="003C271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154C">
        <w:rPr>
          <w:sz w:val="28"/>
          <w:szCs w:val="28"/>
        </w:rPr>
        <w:t>Provides a clear link to the CSD website</w:t>
      </w:r>
    </w:p>
    <w:p w14:paraId="44F8B708" w14:textId="4511792B" w:rsidR="003C2716" w:rsidRPr="00F1154C" w:rsidRDefault="003C2716" w:rsidP="003C271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154C">
        <w:rPr>
          <w:sz w:val="28"/>
          <w:szCs w:val="28"/>
        </w:rPr>
        <w:t>Provides email much less likely to be identified as SPAM</w:t>
      </w:r>
    </w:p>
    <w:p w14:paraId="4A624EB2" w14:textId="5D486631" w:rsidR="003C2716" w:rsidRPr="00F1154C" w:rsidRDefault="003C2716" w:rsidP="003C271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154C">
        <w:rPr>
          <w:sz w:val="28"/>
          <w:szCs w:val="28"/>
        </w:rPr>
        <w:t xml:space="preserve">Allows collaboration with our team through </w:t>
      </w:r>
      <w:r w:rsidR="00F1154C">
        <w:rPr>
          <w:sz w:val="28"/>
          <w:szCs w:val="28"/>
        </w:rPr>
        <w:t xml:space="preserve">a </w:t>
      </w:r>
      <w:r w:rsidRPr="00F1154C">
        <w:rPr>
          <w:sz w:val="28"/>
          <w:szCs w:val="28"/>
        </w:rPr>
        <w:t>group calendar</w:t>
      </w:r>
    </w:p>
    <w:p w14:paraId="70228A4A" w14:textId="7157AAF8" w:rsidR="003C2716" w:rsidRPr="00F1154C" w:rsidRDefault="007B28F8" w:rsidP="003C271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154C">
        <w:rPr>
          <w:sz w:val="28"/>
          <w:szCs w:val="28"/>
        </w:rPr>
        <w:t>Provides the CSD protection should legislation be adopted requiring email storage</w:t>
      </w:r>
    </w:p>
    <w:p w14:paraId="0528BC7A" w14:textId="59F4D1D0" w:rsidR="00F1154C" w:rsidRDefault="00F1154C" w:rsidP="00F1154C">
      <w:pPr>
        <w:rPr>
          <w:sz w:val="28"/>
          <w:szCs w:val="28"/>
        </w:rPr>
      </w:pPr>
      <w:r w:rsidRPr="00713F14">
        <w:rPr>
          <w:b/>
          <w:bCs/>
          <w:sz w:val="28"/>
          <w:szCs w:val="28"/>
        </w:rPr>
        <w:t>Solution:</w:t>
      </w:r>
      <w:r w:rsidR="00713F14">
        <w:rPr>
          <w:sz w:val="28"/>
          <w:szCs w:val="28"/>
        </w:rPr>
        <w:t xml:space="preserve">  Obtain a business email service with standardized email addresses for each board member and staff member.  Conversion will require discipline for all of used to working with private email.</w:t>
      </w:r>
    </w:p>
    <w:p w14:paraId="15142153" w14:textId="328DCE1B" w:rsidR="003C2716" w:rsidRPr="00713F14" w:rsidRDefault="007B28F8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 xml:space="preserve">Business emails comes with a cost </w:t>
      </w:r>
      <w:r w:rsidR="00F1154C" w:rsidRPr="00713F14">
        <w:rPr>
          <w:sz w:val="28"/>
          <w:szCs w:val="28"/>
        </w:rPr>
        <w:t xml:space="preserve">- </w:t>
      </w:r>
      <w:r w:rsidRPr="00713F14">
        <w:rPr>
          <w:sz w:val="28"/>
          <w:szCs w:val="28"/>
        </w:rPr>
        <w:t xml:space="preserve"> typically billed annual by number of users</w:t>
      </w:r>
    </w:p>
    <w:p w14:paraId="085E9809" w14:textId="342DC6A6" w:rsidR="007B28F8" w:rsidRPr="00713F14" w:rsidRDefault="007B28F8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>Best option for a small organization like the CSD appears to be ZoHo mail (</w:t>
      </w:r>
      <w:hyperlink r:id="rId5" w:history="1">
        <w:r w:rsidRPr="00713F14">
          <w:rPr>
            <w:rStyle w:val="Hyperlink"/>
            <w:sz w:val="28"/>
            <w:szCs w:val="28"/>
          </w:rPr>
          <w:t>https://www.zoho.com/mail/</w:t>
        </w:r>
      </w:hyperlink>
      <w:r w:rsidRPr="00713F14">
        <w:rPr>
          <w:sz w:val="28"/>
          <w:szCs w:val="28"/>
        </w:rPr>
        <w:t xml:space="preserve">) based on prices and included services.  </w:t>
      </w:r>
    </w:p>
    <w:p w14:paraId="5B2AA7EB" w14:textId="7419F94E" w:rsidR="007B28F8" w:rsidRPr="00713F14" w:rsidRDefault="007B28F8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 xml:space="preserve">Price:  $1 per user per month billed annually.  For CSD 12 users = $144 dollars per </w:t>
      </w:r>
      <w:r w:rsidR="00F1154C" w:rsidRPr="00713F14">
        <w:rPr>
          <w:sz w:val="28"/>
          <w:szCs w:val="28"/>
        </w:rPr>
        <w:t>year</w:t>
      </w:r>
    </w:p>
    <w:p w14:paraId="5EE27D90" w14:textId="5B07DE76" w:rsidR="00F1154C" w:rsidRPr="00713F14" w:rsidRDefault="00F1154C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>Emails would take the format first.lastname@GMCSD.org</w:t>
      </w:r>
    </w:p>
    <w:p w14:paraId="0E6B9CAF" w14:textId="3F0358FA" w:rsidR="007B28F8" w:rsidRPr="00713F14" w:rsidRDefault="00F1154C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 xml:space="preserve">Email would be accessible by logging into the ZoHo site just as you would log in to Gmail, or setting it up as an account in MS Outlook. </w:t>
      </w:r>
    </w:p>
    <w:p w14:paraId="7E7955D8" w14:textId="116FF1B1" w:rsidR="00F1154C" w:rsidRPr="00713F14" w:rsidRDefault="00F1154C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>Full featured email but will require some getting used to by all users</w:t>
      </w:r>
    </w:p>
    <w:p w14:paraId="0E97C7AE" w14:textId="0444BD90" w:rsidR="00F1154C" w:rsidRPr="00713F14" w:rsidRDefault="00F1154C" w:rsidP="00713F1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14">
        <w:rPr>
          <w:sz w:val="28"/>
          <w:szCs w:val="28"/>
        </w:rPr>
        <w:t>Includes a Group Calendar and individual calendars</w:t>
      </w:r>
    </w:p>
    <w:sectPr w:rsidR="00F1154C" w:rsidRPr="00713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1521A"/>
    <w:multiLevelType w:val="hybridMultilevel"/>
    <w:tmpl w:val="D8E2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DE5531"/>
    <w:multiLevelType w:val="hybridMultilevel"/>
    <w:tmpl w:val="00E49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758630D"/>
    <w:multiLevelType w:val="hybridMultilevel"/>
    <w:tmpl w:val="46FA6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716"/>
    <w:rsid w:val="003C2716"/>
    <w:rsid w:val="00713F14"/>
    <w:rsid w:val="007B28F8"/>
    <w:rsid w:val="00B9786E"/>
    <w:rsid w:val="00EF6065"/>
    <w:rsid w:val="00F1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12196"/>
  <w15:chartTrackingRefBased/>
  <w15:docId w15:val="{1D28BAA3-55D1-47FC-AAFE-AF4A9614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8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oho.com/mai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Tiana Bradley</cp:lastModifiedBy>
  <cp:revision>2</cp:revision>
  <dcterms:created xsi:type="dcterms:W3CDTF">2020-05-11T22:57:00Z</dcterms:created>
  <dcterms:modified xsi:type="dcterms:W3CDTF">2020-05-11T22:57:00Z</dcterms:modified>
</cp:coreProperties>
</file>