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4EFD35B0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124435">
        <w:t>June 14, 2021</w:t>
      </w:r>
    </w:p>
    <w:p w14:paraId="48748697" w14:textId="476B0E3D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58143C">
        <w:t xml:space="preserve">Cary Curtis/Bill Robinson </w:t>
      </w:r>
    </w:p>
    <w:p w14:paraId="14C809CA" w14:textId="21F74AD2" w:rsidR="00000CDC" w:rsidRPr="00090016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420241">
        <w:rPr>
          <w:rStyle w:val="Strong"/>
          <w:b w:val="0"/>
          <w:bCs w:val="0"/>
        </w:rPr>
        <w:t xml:space="preserve"> </w:t>
      </w:r>
      <w:r w:rsidR="00525B20" w:rsidRPr="00090016">
        <w:rPr>
          <w:rStyle w:val="gmail-m-458648891095330882defaultfonthxmailstyle"/>
        </w:rPr>
        <w:t>Eastern Plumas Rural Fire Protection District</w:t>
      </w:r>
      <w:r w:rsidR="00090016">
        <w:rPr>
          <w:rStyle w:val="gmail-m-458648891095330882defaultfonthxmailstyle"/>
        </w:rPr>
        <w:t xml:space="preserve"> Incident Reporting and Metrics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524B3265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420241">
        <w:t xml:space="preserve"> </w:t>
      </w:r>
      <w:r w:rsidR="00E349BF">
        <w:t xml:space="preserve">Sharing </w:t>
      </w:r>
      <w:r w:rsidR="003F75A3">
        <w:t>update and gather input related to incident reporting criteria for Eastern Plumas R</w:t>
      </w:r>
      <w:r w:rsidR="00193290">
        <w:t>FPD when responding to callouts within the Gold Mountain CSD District</w:t>
      </w:r>
    </w:p>
    <w:p w14:paraId="17A021BB" w14:textId="1C29330E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Ye</w:t>
      </w:r>
      <w:r w:rsidR="00193290">
        <w:rPr>
          <w:b/>
          <w:bCs/>
        </w:rPr>
        <w:t>s</w:t>
      </w:r>
      <w:r w:rsidR="007D21BD">
        <w:rPr>
          <w:b/>
          <w:bCs/>
        </w:rPr>
        <w:t xml:space="preserve">  </w:t>
      </w:r>
      <w:r w:rsidR="00E349BF">
        <w:rPr>
          <w:b/>
          <w:bCs/>
        </w:rPr>
        <w:t xml:space="preserve">- Excel document of </w:t>
      </w:r>
      <w:r w:rsidR="004B6441">
        <w:rPr>
          <w:b/>
          <w:bCs/>
        </w:rPr>
        <w:t xml:space="preserve">proposed incident report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4997EACE" w14:textId="77777777" w:rsidR="00AE6198" w:rsidRPr="00AE6198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</w:t>
      </w:r>
    </w:p>
    <w:p w14:paraId="3731DDB8" w14:textId="51DCF81C" w:rsidR="00A70B02" w:rsidRDefault="005275FB" w:rsidP="00AE6198">
      <w:pPr>
        <w:pStyle w:val="ListParagraph"/>
        <w:ind w:left="360"/>
      </w:pPr>
      <w:r>
        <w:t>At the May 27, 2021</w:t>
      </w:r>
      <w:r w:rsidR="001E1058">
        <w:t>,</w:t>
      </w:r>
      <w:r>
        <w:t xml:space="preserve"> meeting of the board, direction was given to </w:t>
      </w:r>
      <w:r w:rsidR="00C8229C">
        <w:t>the Fire Contract committee to review service level agreements</w:t>
      </w:r>
      <w:r w:rsidR="005B4DB5">
        <w:t xml:space="preserve"> in the contract with Eastern Plumas RFPD and bring back recommendations for enhanced incident reporting that will enable the CSD to better monitor contact requirements against performance.  Bill Robinson has drafted a</w:t>
      </w:r>
      <w:r w:rsidR="00F074DD">
        <w:t>n</w:t>
      </w:r>
      <w:r w:rsidR="005B4DB5">
        <w:t xml:space="preserve"> incident call out report</w:t>
      </w:r>
      <w:r w:rsidR="001E1058">
        <w:t xml:space="preserve"> that captures key incident detail to assist with this initiative.</w:t>
      </w:r>
    </w:p>
    <w:p w14:paraId="62E149A6" w14:textId="6653C3AA" w:rsidR="009D3659" w:rsidRDefault="009D3659" w:rsidP="00AE6198">
      <w:pPr>
        <w:pStyle w:val="ListParagraph"/>
        <w:ind w:left="360"/>
      </w:pPr>
    </w:p>
    <w:p w14:paraId="368639BC" w14:textId="688936B9" w:rsidR="00FB661E" w:rsidRPr="00A2268D" w:rsidRDefault="00FB661E" w:rsidP="00F074DD">
      <w:pPr>
        <w:pStyle w:val="ListParagraph"/>
        <w:numPr>
          <w:ilvl w:val="0"/>
          <w:numId w:val="4"/>
        </w:numPr>
        <w:rPr>
          <w:u w:val="single"/>
        </w:rPr>
      </w:pPr>
      <w:r>
        <w:t>The committee is asking for</w:t>
      </w:r>
      <w:r w:rsidR="00F074DD">
        <w:t xml:space="preserve"> board</w:t>
      </w:r>
      <w:r>
        <w:t xml:space="preserve"> feedback on the draft incident report and if there is other information that would be useful for the District to collect from Eastern Plumas RFPD.</w:t>
      </w:r>
    </w:p>
    <w:p w14:paraId="69FCF5DE" w14:textId="54D432C8" w:rsidR="00571D76" w:rsidRDefault="00420241">
      <w:r>
        <w:t xml:space="preserve"> </w:t>
      </w:r>
    </w:p>
    <w:p w14:paraId="28B4B9E3" w14:textId="358249A7" w:rsidR="0094140E" w:rsidRPr="00923510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62506967" w14:textId="23441E33" w:rsidR="00923510" w:rsidRPr="00FA1C21" w:rsidRDefault="00923510" w:rsidP="00923510">
      <w:pPr>
        <w:pStyle w:val="ListParagraph"/>
        <w:ind w:left="360"/>
      </w:pPr>
      <w:r w:rsidRPr="00FA1C21">
        <w:t>Positive impact to the Distr</w:t>
      </w:r>
      <w:r w:rsidR="00FA1C21" w:rsidRPr="00FA1C21">
        <w:t>ict with better and measurable incident reporting</w:t>
      </w:r>
      <w:r w:rsidR="005157DC">
        <w:t xml:space="preserve"> against contractual agreements</w:t>
      </w:r>
      <w:r w:rsidR="00FA1C21">
        <w:t>.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3F2E8EE9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782D4FD7" w14:textId="2764F8BC" w:rsidR="00FA1C21" w:rsidRDefault="005157DC" w:rsidP="00FA1C21">
      <w:pPr>
        <w:pStyle w:val="ListParagraph"/>
        <w:ind w:left="360"/>
      </w:pPr>
      <w:r>
        <w:t xml:space="preserve">Possibly better information </w:t>
      </w:r>
      <w:r w:rsidR="009D3659">
        <w:t>that can be recapped for the community about the performance of our fire and emergency services provider.</w:t>
      </w:r>
    </w:p>
    <w:p w14:paraId="41CCC9BF" w14:textId="4FBF84B5" w:rsidR="00C81FBF" w:rsidRDefault="00420241" w:rsidP="009F5248">
      <w:r>
        <w:t xml:space="preserve"> </w:t>
      </w:r>
      <w:r w:rsidR="00E77CCB" w:rsidRPr="00630F0F">
        <w:rPr>
          <w:b/>
          <w:bCs/>
          <w:u w:val="single"/>
        </w:rPr>
        <w:t>Next Steps for this Topic</w:t>
      </w:r>
      <w:r w:rsidR="00E77CCB" w:rsidRPr="00E77CCB">
        <w:t>:</w:t>
      </w:r>
    </w:p>
    <w:p w14:paraId="3AE33034" w14:textId="67A716CA" w:rsidR="00FB661E" w:rsidRDefault="0013375B" w:rsidP="00A433A9">
      <w:pPr>
        <w:pStyle w:val="ListParagraph"/>
        <w:numPr>
          <w:ilvl w:val="0"/>
          <w:numId w:val="4"/>
        </w:numPr>
      </w:pPr>
      <w:r w:rsidRPr="00F074DD">
        <w:t>Finalize the incident report</w:t>
      </w:r>
      <w:r w:rsidR="00F074DD" w:rsidRPr="00F074DD">
        <w:t>.</w:t>
      </w:r>
    </w:p>
    <w:p w14:paraId="1A4A3BA2" w14:textId="53332451" w:rsidR="00C81FBF" w:rsidRDefault="00766D21" w:rsidP="00A433A9">
      <w:pPr>
        <w:pStyle w:val="ListParagraph"/>
        <w:numPr>
          <w:ilvl w:val="0"/>
          <w:numId w:val="4"/>
        </w:numPr>
      </w:pPr>
      <w:r>
        <w:t xml:space="preserve">Meet with </w:t>
      </w:r>
      <w:r w:rsidR="004F0D88">
        <w:t>Eastern Plumas RFPD to forge agreement to modify our Fire and Emergency Services contract with Eastern Plumas RFPD that includes new incident reporting criteria.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013DB" w14:textId="77777777" w:rsidR="00E36EF5" w:rsidRDefault="00E36EF5" w:rsidP="00C81FBF">
      <w:pPr>
        <w:spacing w:after="0" w:line="240" w:lineRule="auto"/>
      </w:pPr>
      <w:r>
        <w:separator/>
      </w:r>
    </w:p>
  </w:endnote>
  <w:endnote w:type="continuationSeparator" w:id="0">
    <w:p w14:paraId="06C33155" w14:textId="77777777" w:rsidR="00E36EF5" w:rsidRDefault="00E36EF5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73903" w14:textId="77777777" w:rsidR="00E36EF5" w:rsidRDefault="00E36EF5" w:rsidP="00C81FBF">
      <w:pPr>
        <w:spacing w:after="0" w:line="240" w:lineRule="auto"/>
      </w:pPr>
      <w:r>
        <w:separator/>
      </w:r>
    </w:p>
  </w:footnote>
  <w:footnote w:type="continuationSeparator" w:id="0">
    <w:p w14:paraId="13493796" w14:textId="77777777" w:rsidR="00E36EF5" w:rsidRDefault="00E36EF5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D12B617" w:rsid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</w:p>
                        <w:p w14:paraId="6BA20C10" w14:textId="77777777" w:rsidR="00820FE8" w:rsidRDefault="00820FE8" w:rsidP="00820FE8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gmail-m-458648891095330882defaultfonthxmailstyle"/>
                            </w:rPr>
                          </w:pPr>
                          <w:r>
                            <w:rPr>
                              <w:rStyle w:val="gmail-m-458648891095330882defaultfonthxmailstyle"/>
                            </w:rPr>
                            <w:t xml:space="preserve">                 </w:t>
                          </w:r>
                        </w:p>
                        <w:p w14:paraId="0CF18853" w14:textId="7D60F6F2" w:rsidR="00820FE8" w:rsidRPr="00C844B0" w:rsidRDefault="00820FE8" w:rsidP="00820FE8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gmail-m-458648891095330882defaultfonthxmailstyle"/>
                            </w:rPr>
                            <w:t xml:space="preserve">                       </w:t>
                          </w:r>
                          <w:r w:rsidRPr="00C844B0">
                            <w:rPr>
                              <w:rStyle w:val="gmail-m-458648891095330882defaultfonthxmailstyle"/>
                              <w:sz w:val="24"/>
                              <w:szCs w:val="24"/>
                            </w:rPr>
                            <w:t>Eastern Plumas Rural Fire Protection District Incident Reporting and Metrics</w:t>
                          </w:r>
                        </w:p>
                        <w:p w14:paraId="31E0823F" w14:textId="77777777" w:rsidR="00820FE8" w:rsidRDefault="00820FE8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</w:p>
                        <w:p w14:paraId="057166D1" w14:textId="5BD3ABA5" w:rsidR="007B2B0B" w:rsidRPr="00C81FBF" w:rsidRDefault="00420241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D12B617" w:rsid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</w:p>
                  <w:p w14:paraId="6BA20C10" w14:textId="77777777" w:rsidR="00820FE8" w:rsidRDefault="00820FE8" w:rsidP="00820FE8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gmail-m-458648891095330882defaultfonthxmailstyle"/>
                      </w:rPr>
                    </w:pPr>
                    <w:r>
                      <w:rPr>
                        <w:rStyle w:val="gmail-m-458648891095330882defaultfonthxmailstyle"/>
                      </w:rPr>
                      <w:t xml:space="preserve">                 </w:t>
                    </w:r>
                  </w:p>
                  <w:p w14:paraId="0CF18853" w14:textId="7D60F6F2" w:rsidR="00820FE8" w:rsidRPr="00C844B0" w:rsidRDefault="00820FE8" w:rsidP="00820FE8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  <w:sz w:val="24"/>
                        <w:szCs w:val="24"/>
                      </w:rPr>
                    </w:pPr>
                    <w:r>
                      <w:rPr>
                        <w:rStyle w:val="gmail-m-458648891095330882defaultfonthxmailstyle"/>
                      </w:rPr>
                      <w:t xml:space="preserve">                       </w:t>
                    </w:r>
                    <w:r w:rsidRPr="00C844B0">
                      <w:rPr>
                        <w:rStyle w:val="gmail-m-458648891095330882defaultfonthxmailstyle"/>
                        <w:sz w:val="24"/>
                        <w:szCs w:val="24"/>
                      </w:rPr>
                      <w:t>Eastern Plumas Rural Fire Protection District Incident Reporting and Metrics</w:t>
                    </w:r>
                  </w:p>
                  <w:p w14:paraId="31E0823F" w14:textId="77777777" w:rsidR="00820FE8" w:rsidRDefault="00820FE8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</w:p>
                  <w:p w14:paraId="057166D1" w14:textId="5BD3ABA5" w:rsidR="007B2B0B" w:rsidRPr="00C81FBF" w:rsidRDefault="00420241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FC6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316BA"/>
    <w:multiLevelType w:val="hybridMultilevel"/>
    <w:tmpl w:val="CC06A6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432EC"/>
    <w:rsid w:val="00055463"/>
    <w:rsid w:val="0006730F"/>
    <w:rsid w:val="00090016"/>
    <w:rsid w:val="000B22AA"/>
    <w:rsid w:val="000B7D70"/>
    <w:rsid w:val="000D5A93"/>
    <w:rsid w:val="001220A4"/>
    <w:rsid w:val="00124435"/>
    <w:rsid w:val="00125FD6"/>
    <w:rsid w:val="0013375B"/>
    <w:rsid w:val="001476E7"/>
    <w:rsid w:val="0016201A"/>
    <w:rsid w:val="00171077"/>
    <w:rsid w:val="001848BE"/>
    <w:rsid w:val="00193290"/>
    <w:rsid w:val="001A224E"/>
    <w:rsid w:val="001B6964"/>
    <w:rsid w:val="001E1058"/>
    <w:rsid w:val="001F6569"/>
    <w:rsid w:val="0022083A"/>
    <w:rsid w:val="0022583F"/>
    <w:rsid w:val="002345E4"/>
    <w:rsid w:val="00236862"/>
    <w:rsid w:val="002B7FD2"/>
    <w:rsid w:val="003026C7"/>
    <w:rsid w:val="00343D6E"/>
    <w:rsid w:val="003C64C4"/>
    <w:rsid w:val="003C6961"/>
    <w:rsid w:val="003F75A3"/>
    <w:rsid w:val="00420241"/>
    <w:rsid w:val="00431303"/>
    <w:rsid w:val="00444B79"/>
    <w:rsid w:val="00467A26"/>
    <w:rsid w:val="00484FEA"/>
    <w:rsid w:val="004A0DEF"/>
    <w:rsid w:val="004B6441"/>
    <w:rsid w:val="004C6065"/>
    <w:rsid w:val="004F0D88"/>
    <w:rsid w:val="005157DC"/>
    <w:rsid w:val="00525B20"/>
    <w:rsid w:val="005275FB"/>
    <w:rsid w:val="00545D68"/>
    <w:rsid w:val="00571D76"/>
    <w:rsid w:val="0058143C"/>
    <w:rsid w:val="00592F16"/>
    <w:rsid w:val="005B4DB5"/>
    <w:rsid w:val="00630F0F"/>
    <w:rsid w:val="006569D0"/>
    <w:rsid w:val="00690842"/>
    <w:rsid w:val="006C7240"/>
    <w:rsid w:val="00710C23"/>
    <w:rsid w:val="00710F8B"/>
    <w:rsid w:val="00737C10"/>
    <w:rsid w:val="00745F1D"/>
    <w:rsid w:val="00752860"/>
    <w:rsid w:val="00766D21"/>
    <w:rsid w:val="007B2B0B"/>
    <w:rsid w:val="007D21BD"/>
    <w:rsid w:val="00820FE8"/>
    <w:rsid w:val="0086657E"/>
    <w:rsid w:val="00867D56"/>
    <w:rsid w:val="008916D9"/>
    <w:rsid w:val="00896768"/>
    <w:rsid w:val="008B55FF"/>
    <w:rsid w:val="008B5A76"/>
    <w:rsid w:val="008C44C6"/>
    <w:rsid w:val="008D2087"/>
    <w:rsid w:val="008D7AEB"/>
    <w:rsid w:val="00923510"/>
    <w:rsid w:val="00934B8A"/>
    <w:rsid w:val="0094140E"/>
    <w:rsid w:val="00957CD8"/>
    <w:rsid w:val="009709BA"/>
    <w:rsid w:val="009A3CC2"/>
    <w:rsid w:val="009B0209"/>
    <w:rsid w:val="009D3659"/>
    <w:rsid w:val="009E1EDC"/>
    <w:rsid w:val="009E5BA8"/>
    <w:rsid w:val="009F5248"/>
    <w:rsid w:val="00A03516"/>
    <w:rsid w:val="00A2268D"/>
    <w:rsid w:val="00A23587"/>
    <w:rsid w:val="00A273E3"/>
    <w:rsid w:val="00A433A9"/>
    <w:rsid w:val="00A70B02"/>
    <w:rsid w:val="00AE6198"/>
    <w:rsid w:val="00B34C79"/>
    <w:rsid w:val="00B457B6"/>
    <w:rsid w:val="00B51C13"/>
    <w:rsid w:val="00B85506"/>
    <w:rsid w:val="00BA073B"/>
    <w:rsid w:val="00BA4280"/>
    <w:rsid w:val="00BB09E8"/>
    <w:rsid w:val="00BC6D67"/>
    <w:rsid w:val="00BC7C68"/>
    <w:rsid w:val="00BE2C20"/>
    <w:rsid w:val="00C127C4"/>
    <w:rsid w:val="00C73C60"/>
    <w:rsid w:val="00C81FBF"/>
    <w:rsid w:val="00C8229C"/>
    <w:rsid w:val="00C844B0"/>
    <w:rsid w:val="00C93D3A"/>
    <w:rsid w:val="00CA1BA8"/>
    <w:rsid w:val="00CA252E"/>
    <w:rsid w:val="00CC28C8"/>
    <w:rsid w:val="00CD2EC9"/>
    <w:rsid w:val="00CF7152"/>
    <w:rsid w:val="00D05C15"/>
    <w:rsid w:val="00D32E17"/>
    <w:rsid w:val="00D65630"/>
    <w:rsid w:val="00D756EC"/>
    <w:rsid w:val="00DA3247"/>
    <w:rsid w:val="00DE7AFE"/>
    <w:rsid w:val="00E12B0C"/>
    <w:rsid w:val="00E24B0E"/>
    <w:rsid w:val="00E33654"/>
    <w:rsid w:val="00E349BF"/>
    <w:rsid w:val="00E36EF5"/>
    <w:rsid w:val="00E77CCB"/>
    <w:rsid w:val="00ED79BF"/>
    <w:rsid w:val="00EF6A96"/>
    <w:rsid w:val="00EF7C2F"/>
    <w:rsid w:val="00F074DD"/>
    <w:rsid w:val="00F14CC6"/>
    <w:rsid w:val="00F21409"/>
    <w:rsid w:val="00F5266B"/>
    <w:rsid w:val="00FA1C21"/>
    <w:rsid w:val="00FB661E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gmail-m-458648891095330882msolistparagraph">
    <w:name w:val="gmail-m_-458648891095330882msolistparagraph"/>
    <w:basedOn w:val="Normal"/>
    <w:rsid w:val="00525B20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gmail-m-458648891095330882defaultfonthxmailstyle">
    <w:name w:val="gmail-m_-458648891095330882defaultfonthxmailstyle"/>
    <w:basedOn w:val="DefaultParagraphFont"/>
    <w:rsid w:val="00525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8</cp:revision>
  <dcterms:created xsi:type="dcterms:W3CDTF">2021-06-09T23:53:00Z</dcterms:created>
  <dcterms:modified xsi:type="dcterms:W3CDTF">2021-06-10T01:48:00Z</dcterms:modified>
</cp:coreProperties>
</file>