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A707" w14:textId="4EB3F404" w:rsidR="00333CFB" w:rsidRDefault="00333CFB" w:rsidP="00333CFB">
      <w:r>
        <w:t>This brief is being provided to inform</w:t>
      </w:r>
      <w:r w:rsidR="000C7A55">
        <w:t xml:space="preserve"> the B</w:t>
      </w:r>
      <w:r>
        <w:t xml:space="preserve">oard, staff and public of the details of an agenda item that requires action from the </w:t>
      </w:r>
      <w:r w:rsidR="000C7A55">
        <w:t>B</w:t>
      </w:r>
      <w:r>
        <w:t xml:space="preserve">oard.  The President of the Board will provide board members, staff, and the public the opportunity to ask questions about this topic when this agenda item is announced.    </w:t>
      </w:r>
    </w:p>
    <w:p w14:paraId="4A3980D2" w14:textId="05C88377" w:rsidR="00E02FAE" w:rsidRDefault="002C4050">
      <w:pPr>
        <w:rPr>
          <w:b/>
          <w:bCs/>
        </w:rPr>
      </w:pPr>
      <w:r w:rsidRPr="00B53AEB">
        <w:rPr>
          <w:b/>
          <w:bCs/>
        </w:rPr>
        <w:t>Date:</w:t>
      </w:r>
      <w:bookmarkStart w:id="0" w:name="_Hlk57574871"/>
      <w:r w:rsidR="00400C73">
        <w:rPr>
          <w:b/>
          <w:bCs/>
        </w:rPr>
        <w:t xml:space="preserve"> </w:t>
      </w:r>
      <w:r w:rsidR="006B7057">
        <w:rPr>
          <w:b/>
          <w:bCs/>
        </w:rPr>
        <w:t xml:space="preserve"> </w:t>
      </w:r>
      <w:r w:rsidR="0049171D">
        <w:t xml:space="preserve"> </w:t>
      </w:r>
      <w:r w:rsidR="00EF5EDA">
        <w:t>Friday 18</w:t>
      </w:r>
      <w:r w:rsidR="000F234E" w:rsidRPr="000F234E">
        <w:rPr>
          <w:vertAlign w:val="superscript"/>
        </w:rPr>
        <w:t>th</w:t>
      </w:r>
      <w:r w:rsidR="000F234E">
        <w:t xml:space="preserve"> March 2022</w:t>
      </w:r>
    </w:p>
    <w:p w14:paraId="58269DD5" w14:textId="6F593EED" w:rsidR="00E67AC5" w:rsidRPr="00B53AEB" w:rsidRDefault="00E67AC5">
      <w:r w:rsidRPr="00B53AEB">
        <w:rPr>
          <w:b/>
          <w:bCs/>
        </w:rPr>
        <w:t>Originator:</w:t>
      </w:r>
      <w:r w:rsidRPr="00B53AEB">
        <w:t xml:space="preserve">  </w:t>
      </w:r>
      <w:r w:rsidR="0049171D">
        <w:t xml:space="preserve"> </w:t>
      </w:r>
      <w:r w:rsidR="000F234E">
        <w:t>Gordon Bennie. Ad- Hoc committee members Fire Funds</w:t>
      </w:r>
    </w:p>
    <w:p w14:paraId="39FCBA3D" w14:textId="13B01A6D" w:rsidR="00E67AC5" w:rsidRPr="00B53AEB" w:rsidRDefault="00E67AC5">
      <w:r w:rsidRPr="00B53AEB">
        <w:rPr>
          <w:b/>
          <w:bCs/>
        </w:rPr>
        <w:t>Purpose</w:t>
      </w:r>
      <w:r w:rsidRPr="00B53AEB">
        <w:t xml:space="preserve">: </w:t>
      </w:r>
      <w:r w:rsidR="006B7057">
        <w:t xml:space="preserve"> </w:t>
      </w:r>
      <w:r w:rsidR="0049171D">
        <w:t xml:space="preserve"> </w:t>
      </w:r>
      <w:r w:rsidR="000F234E">
        <w:t>Detailed proposal for dispersal of underspend Fire tax Funds.</w:t>
      </w:r>
    </w:p>
    <w:p w14:paraId="2BC4E956" w14:textId="0EDD58F5" w:rsidR="00E67AC5" w:rsidRPr="00B53AEB" w:rsidRDefault="00B53AEB" w:rsidP="00005899">
      <w:pPr>
        <w:tabs>
          <w:tab w:val="left" w:pos="1620"/>
        </w:tabs>
        <w:contextualSpacing/>
      </w:pPr>
      <w:r w:rsidRPr="00B53AEB">
        <w:rPr>
          <w:b/>
          <w:bCs/>
        </w:rPr>
        <w:t xml:space="preserve">Supporting </w:t>
      </w:r>
      <w:r w:rsidR="00005899">
        <w:rPr>
          <w:b/>
          <w:bCs/>
        </w:rPr>
        <w:t>Documents</w:t>
      </w:r>
      <w:r w:rsidR="00AB542B">
        <w:rPr>
          <w:b/>
          <w:bCs/>
        </w:rPr>
        <w:t xml:space="preserve"> Included</w:t>
      </w:r>
      <w:r w:rsidR="00E67AC5" w:rsidRPr="00B53AEB">
        <w:rPr>
          <w:b/>
          <w:bCs/>
        </w:rPr>
        <w:t>:</w:t>
      </w:r>
      <w:r w:rsidR="00005899">
        <w:rPr>
          <w:b/>
          <w:bCs/>
        </w:rPr>
        <w:t xml:space="preserve">  </w:t>
      </w:r>
      <w:r w:rsidR="00005899" w:rsidRPr="006B7057">
        <w:t xml:space="preserve"> </w:t>
      </w:r>
      <w:r w:rsidR="0049171D">
        <w:t xml:space="preserve"> </w:t>
      </w:r>
      <w:r w:rsidR="00E67AC5" w:rsidRPr="00B53AEB">
        <w:tab/>
      </w:r>
      <w:r w:rsidR="00005899">
        <w:t xml:space="preserve"> </w:t>
      </w:r>
    </w:p>
    <w:p w14:paraId="6864B9A3" w14:textId="198AB20B" w:rsidR="001F0527" w:rsidRPr="00EF5EDA" w:rsidRDefault="000F234E" w:rsidP="00E67AC5">
      <w:pPr>
        <w:tabs>
          <w:tab w:val="left" w:pos="1620"/>
        </w:tabs>
      </w:pPr>
      <w:r w:rsidRPr="00EF5EDA">
        <w:t>Yes, full report, including Findings and Recommendations.</w:t>
      </w:r>
    </w:p>
    <w:p w14:paraId="3E6CA3B4" w14:textId="103A72BA" w:rsidR="00DB0B0A" w:rsidRPr="00F42AC4" w:rsidRDefault="00E67AC5" w:rsidP="00E67AC5">
      <w:pPr>
        <w:tabs>
          <w:tab w:val="left" w:pos="1620"/>
        </w:tabs>
      </w:pPr>
      <w:r w:rsidRPr="00B53AEB">
        <w:rPr>
          <w:b/>
          <w:bCs/>
        </w:rPr>
        <w:t>Desired Action</w:t>
      </w:r>
      <w:r w:rsidR="005B6519">
        <w:rPr>
          <w:b/>
          <w:bCs/>
        </w:rPr>
        <w:t xml:space="preserve"> by the Board</w:t>
      </w:r>
      <w:r w:rsidRPr="00B53AEB">
        <w:rPr>
          <w:b/>
          <w:bCs/>
        </w:rPr>
        <w:t xml:space="preserve">: </w:t>
      </w:r>
      <w:r w:rsidR="0049171D">
        <w:t xml:space="preserve"> </w:t>
      </w:r>
      <w:r w:rsidR="006B7057" w:rsidRPr="00F42AC4">
        <w:t xml:space="preserve"> </w:t>
      </w:r>
      <w:r w:rsidRPr="00F42AC4">
        <w:t xml:space="preserve"> </w:t>
      </w:r>
    </w:p>
    <w:p w14:paraId="1F86B62B" w14:textId="543B33BB" w:rsidR="005B6519" w:rsidRDefault="00E67AC5" w:rsidP="00E67AC5">
      <w:pPr>
        <w:tabs>
          <w:tab w:val="left" w:pos="1620"/>
        </w:tabs>
      </w:pPr>
      <w:r w:rsidRPr="00B53AEB">
        <w:t xml:space="preserve">  </w:t>
      </w:r>
      <w:r w:rsidR="000F234E">
        <w:t xml:space="preserve">Board action to Approve or Reject </w:t>
      </w:r>
    </w:p>
    <w:p w14:paraId="2F989263" w14:textId="07BC80FD" w:rsidR="00E67AC5" w:rsidRDefault="00DB0B0A" w:rsidP="00E67AC5">
      <w:pPr>
        <w:tabs>
          <w:tab w:val="left" w:pos="1620"/>
        </w:tabs>
      </w:pPr>
      <w:r>
        <w:t>**************************************</w:t>
      </w:r>
    </w:p>
    <w:bookmarkEnd w:id="0"/>
    <w:p w14:paraId="3147CC78" w14:textId="77777777" w:rsidR="002E5C3F" w:rsidRDefault="002E5C3F" w:rsidP="002E5C3F">
      <w:pPr>
        <w:pStyle w:val="NoSpacing"/>
      </w:pPr>
    </w:p>
    <w:p w14:paraId="35899BE9" w14:textId="7468BBF6" w:rsidR="00D73DAF" w:rsidRPr="001F0527" w:rsidRDefault="00A23587" w:rsidP="009A3CC2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Description</w:t>
      </w:r>
      <w:r w:rsidR="006E0ECC">
        <w:rPr>
          <w:b/>
          <w:bCs/>
          <w:u w:val="single"/>
        </w:rPr>
        <w:t>:</w:t>
      </w:r>
      <w:r>
        <w:rPr>
          <w:b/>
          <w:bCs/>
          <w:u w:val="single"/>
        </w:rPr>
        <w:t xml:space="preserve"> </w:t>
      </w:r>
      <w:r w:rsidR="0049171D">
        <w:t xml:space="preserve"> </w:t>
      </w:r>
    </w:p>
    <w:p w14:paraId="75BD1F60" w14:textId="4DCBD1F8" w:rsidR="00A70B02" w:rsidRDefault="001A7FC5" w:rsidP="000F234E">
      <w:r>
        <w:t>Ad-hoc committee to investigate best use of the dispersal of excess fire tax funds which have been buil</w:t>
      </w:r>
      <w:r w:rsidR="00EF5EDA">
        <w:t>t</w:t>
      </w:r>
      <w:r>
        <w:t xml:space="preserve"> up over </w:t>
      </w:r>
      <w:r w:rsidR="00807838">
        <w:t>a few</w:t>
      </w:r>
      <w:r>
        <w:t xml:space="preserve"> years, for the benefit </w:t>
      </w:r>
      <w:r w:rsidR="004B5079">
        <w:t>of GMCSD</w:t>
      </w:r>
      <w:r w:rsidR="00283BF5">
        <w:t>/</w:t>
      </w:r>
      <w:r>
        <w:t>Wildland fire protection and GMCSD customers.</w:t>
      </w:r>
    </w:p>
    <w:p w14:paraId="06D0EC73" w14:textId="77777777" w:rsidR="005159A2" w:rsidRDefault="005159A2" w:rsidP="005159A2">
      <w:pPr>
        <w:pStyle w:val="ListParagraph"/>
        <w:ind w:left="360"/>
      </w:pPr>
    </w:p>
    <w:p w14:paraId="6995E624" w14:textId="3EEDAF05" w:rsidR="00A02A69" w:rsidRPr="00797D17" w:rsidRDefault="00ED79BF" w:rsidP="0052691A">
      <w:pPr>
        <w:pStyle w:val="ListParagraph"/>
        <w:numPr>
          <w:ilvl w:val="0"/>
          <w:numId w:val="1"/>
        </w:numPr>
        <w:rPr>
          <w:u w:val="single"/>
        </w:rPr>
      </w:pPr>
      <w:r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 xml:space="preserve">eason for </w:t>
      </w:r>
      <w:r w:rsidR="00737C10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>ecommended</w:t>
      </w:r>
      <w:r w:rsidR="00F12098">
        <w:rPr>
          <w:b/>
          <w:bCs/>
          <w:u w:val="single"/>
        </w:rPr>
        <w:t xml:space="preserve"> Board Action</w:t>
      </w:r>
      <w:r w:rsidR="003C64C4" w:rsidRPr="00EF3793">
        <w:rPr>
          <w:b/>
          <w:bCs/>
          <w:u w:val="single"/>
        </w:rPr>
        <w:t xml:space="preserve"> - </w:t>
      </w:r>
      <w:r w:rsidRPr="00EF3793">
        <w:rPr>
          <w:u w:val="single"/>
        </w:rPr>
        <w:t>(</w:t>
      </w:r>
      <w:r w:rsidR="00236862" w:rsidRPr="00EF3793">
        <w:rPr>
          <w:i/>
          <w:iCs/>
          <w:u w:val="single"/>
        </w:rPr>
        <w:t>C</w:t>
      </w:r>
      <w:r w:rsidR="0094140E" w:rsidRPr="00EF3793">
        <w:rPr>
          <w:i/>
          <w:iCs/>
          <w:u w:val="single"/>
        </w:rPr>
        <w:t xml:space="preserve">onsider </w:t>
      </w:r>
      <w:r w:rsidR="00A70B02" w:rsidRPr="00EF3793">
        <w:rPr>
          <w:i/>
          <w:iCs/>
          <w:u w:val="single"/>
        </w:rPr>
        <w:t>compliance, cost saving</w:t>
      </w:r>
      <w:r w:rsidR="0094140E" w:rsidRPr="00EF3793">
        <w:rPr>
          <w:i/>
          <w:iCs/>
          <w:u w:val="single"/>
        </w:rPr>
        <w:t>s</w:t>
      </w:r>
      <w:r w:rsidR="00A70B02" w:rsidRPr="00EF3793">
        <w:rPr>
          <w:i/>
          <w:iCs/>
          <w:u w:val="single"/>
        </w:rPr>
        <w:t>, fixing a problem</w:t>
      </w:r>
      <w:r w:rsidR="00A70B02" w:rsidRPr="00EF3793">
        <w:rPr>
          <w:u w:val="single"/>
        </w:rPr>
        <w:t>)</w:t>
      </w:r>
      <w:r w:rsidR="00236862" w:rsidRPr="00EF3793">
        <w:rPr>
          <w:u w:val="single"/>
        </w:rPr>
        <w:t>:</w:t>
      </w:r>
      <w:r w:rsidR="009A3CC2" w:rsidRPr="009A3CC2">
        <w:t xml:space="preserve"> </w:t>
      </w:r>
      <w:r w:rsidR="005159A2">
        <w:t xml:space="preserve"> </w:t>
      </w:r>
      <w:r w:rsidR="00797D17">
        <w:t xml:space="preserve"> </w:t>
      </w:r>
    </w:p>
    <w:p w14:paraId="3E236954" w14:textId="2C3C829B" w:rsidR="008223D4" w:rsidRPr="001A7FC5" w:rsidRDefault="001A7FC5" w:rsidP="001A7FC5">
      <w:pPr>
        <w:pStyle w:val="ListParagraph"/>
        <w:ind w:left="360"/>
      </w:pPr>
      <w:r>
        <w:t xml:space="preserve">Clearly GMCSD has an excess of fire funds over </w:t>
      </w:r>
      <w:r w:rsidR="00807838">
        <w:t>several</w:t>
      </w:r>
      <w:r>
        <w:t xml:space="preserve"> years</w:t>
      </w:r>
      <w:r w:rsidR="00807838">
        <w:t>, these recommendations will enable the GMCSD to fix several problems which relate to wildland fire and fire support.</w:t>
      </w:r>
    </w:p>
    <w:p w14:paraId="3731DDB8" w14:textId="30E5590C" w:rsidR="00A70B02" w:rsidRPr="00FF2C88" w:rsidRDefault="003D5EB8" w:rsidP="00A02A69">
      <w:pPr>
        <w:pStyle w:val="ListParagraph"/>
        <w:ind w:left="360"/>
        <w:rPr>
          <w:u w:val="single"/>
        </w:rPr>
      </w:pPr>
      <w:r>
        <w:t xml:space="preserve">  </w:t>
      </w:r>
    </w:p>
    <w:p w14:paraId="288717B0" w14:textId="2E9F2257" w:rsidR="00920FA5" w:rsidRDefault="00C127C4" w:rsidP="00C473B0">
      <w:pPr>
        <w:pStyle w:val="ListParagraph"/>
        <w:numPr>
          <w:ilvl w:val="0"/>
          <w:numId w:val="1"/>
        </w:numPr>
      </w:pPr>
      <w:r w:rsidRPr="0049171D">
        <w:rPr>
          <w:b/>
          <w:bCs/>
          <w:u w:val="single"/>
        </w:rPr>
        <w:t xml:space="preserve">Anticipated </w:t>
      </w:r>
      <w:r w:rsidR="00CA1BA8" w:rsidRPr="0049171D">
        <w:rPr>
          <w:b/>
          <w:bCs/>
          <w:u w:val="single"/>
        </w:rPr>
        <w:t>I</w:t>
      </w:r>
      <w:r w:rsidRPr="0049171D">
        <w:rPr>
          <w:b/>
          <w:bCs/>
          <w:u w:val="single"/>
        </w:rPr>
        <w:t>mpacts</w:t>
      </w:r>
      <w:r w:rsidR="0094140E" w:rsidRPr="0049171D">
        <w:rPr>
          <w:b/>
          <w:bCs/>
          <w:u w:val="single"/>
        </w:rPr>
        <w:t xml:space="preserve"> to the District</w:t>
      </w:r>
      <w:r w:rsidR="00797D17" w:rsidRPr="0049171D">
        <w:rPr>
          <w:b/>
          <w:bCs/>
          <w:u w:val="single"/>
        </w:rPr>
        <w:t xml:space="preserve"> (negative and</w:t>
      </w:r>
      <w:r w:rsidR="00920FA5" w:rsidRPr="0049171D">
        <w:rPr>
          <w:b/>
          <w:bCs/>
          <w:u w:val="single"/>
        </w:rPr>
        <w:t>/or positive)</w:t>
      </w:r>
      <w:r w:rsidR="003C64C4" w:rsidRPr="0049171D">
        <w:rPr>
          <w:b/>
          <w:bCs/>
          <w:u w:val="single"/>
        </w:rPr>
        <w:t xml:space="preserve"> - </w:t>
      </w:r>
      <w:r w:rsidR="0094140E" w:rsidRPr="0049171D">
        <w:rPr>
          <w:u w:val="single"/>
        </w:rPr>
        <w:t>(</w:t>
      </w:r>
      <w:r w:rsidR="00737C10" w:rsidRPr="0049171D">
        <w:rPr>
          <w:i/>
          <w:iCs/>
          <w:u w:val="single"/>
        </w:rPr>
        <w:t>Consider financial impact, change in procedures, customer</w:t>
      </w:r>
      <w:r w:rsidR="00A23587" w:rsidRPr="0049171D">
        <w:rPr>
          <w:i/>
          <w:iCs/>
          <w:u w:val="single"/>
        </w:rPr>
        <w:t xml:space="preserve"> and staff</w:t>
      </w:r>
      <w:r w:rsidR="00737C10" w:rsidRPr="0049171D">
        <w:rPr>
          <w:i/>
          <w:iCs/>
          <w:u w:val="single"/>
        </w:rPr>
        <w:t xml:space="preserve"> communication and effect </w:t>
      </w:r>
      <w:r w:rsidR="0094140E" w:rsidRPr="0049171D">
        <w:rPr>
          <w:i/>
          <w:iCs/>
          <w:u w:val="single"/>
        </w:rPr>
        <w:t>if recommend</w:t>
      </w:r>
      <w:r w:rsidR="00920FA5" w:rsidRPr="0049171D">
        <w:rPr>
          <w:i/>
          <w:iCs/>
          <w:u w:val="single"/>
        </w:rPr>
        <w:t>ations</w:t>
      </w:r>
      <w:r w:rsidR="0094140E" w:rsidRPr="0049171D">
        <w:rPr>
          <w:i/>
          <w:iCs/>
          <w:u w:val="single"/>
        </w:rPr>
        <w:t xml:space="preserve"> are not adopted</w:t>
      </w:r>
      <w:r w:rsidR="0094140E" w:rsidRPr="0049171D">
        <w:rPr>
          <w:u w:val="single"/>
        </w:rPr>
        <w:t>)</w:t>
      </w:r>
      <w:r w:rsidR="00CA1BA8" w:rsidRPr="0049171D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</w:p>
    <w:p w14:paraId="17C114FE" w14:textId="2897DA59" w:rsidR="005B6519" w:rsidRDefault="00807838" w:rsidP="00807838">
      <w:r>
        <w:t xml:space="preserve">Please see that supporting document which will provide more details. This will have financial impact in the very short term as it spends part of the excess funds, </w:t>
      </w:r>
      <w:r w:rsidR="005B763D">
        <w:t>it</w:t>
      </w:r>
      <w:r>
        <w:t xml:space="preserve"> also provides a positive impact </w:t>
      </w:r>
      <w:r w:rsidR="00E14CE9">
        <w:t xml:space="preserve">in </w:t>
      </w:r>
      <w:r>
        <w:t xml:space="preserve">support of quick </w:t>
      </w:r>
      <w:r w:rsidR="009C5B2A">
        <w:t>attack vehicle for</w:t>
      </w:r>
      <w:r w:rsidR="00E14CE9">
        <w:t xml:space="preserve"> wildland and fire suppression support</w:t>
      </w:r>
      <w:r w:rsidR="00480C4C">
        <w:t xml:space="preserve">, </w:t>
      </w:r>
      <w:r w:rsidR="00FC5299">
        <w:t xml:space="preserve">in </w:t>
      </w:r>
      <w:r w:rsidR="00E14CE9">
        <w:t>the event of fire within the district.</w:t>
      </w:r>
      <w:r w:rsidR="00FC5299">
        <w:t xml:space="preserve"> Also provides </w:t>
      </w:r>
      <w:r w:rsidR="006D3C6E">
        <w:t>continuity of service with our 3</w:t>
      </w:r>
      <w:r w:rsidR="006D3C6E" w:rsidRPr="006D3C6E">
        <w:rPr>
          <w:vertAlign w:val="superscript"/>
        </w:rPr>
        <w:t>rd</w:t>
      </w:r>
      <w:r w:rsidR="006D3C6E">
        <w:t xml:space="preserve"> party </w:t>
      </w:r>
      <w:r w:rsidR="0096501D">
        <w:t>fire contacts.</w:t>
      </w:r>
      <w:r w:rsidR="006D3C6E">
        <w:t xml:space="preserve"> </w:t>
      </w:r>
    </w:p>
    <w:p w14:paraId="7F4A95BA" w14:textId="77777777" w:rsidR="008223D4" w:rsidRPr="00920FA5" w:rsidRDefault="008223D4" w:rsidP="00846E39">
      <w:pPr>
        <w:pStyle w:val="ListParagraph"/>
        <w:ind w:left="360"/>
      </w:pPr>
    </w:p>
    <w:p w14:paraId="20A6431B" w14:textId="7D04407A" w:rsidR="00834570" w:rsidRDefault="00737C10" w:rsidP="006F5414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 xml:space="preserve">Anticipated Impacts to the Customer – </w:t>
      </w:r>
      <w:r w:rsidRPr="00FF2C88">
        <w:rPr>
          <w:i/>
          <w:iCs/>
          <w:u w:val="single"/>
        </w:rPr>
        <w:t>Standby, Residential, Commercial</w:t>
      </w:r>
      <w:r w:rsidR="00ED79BF" w:rsidRPr="00FF2C88">
        <w:rPr>
          <w:b/>
          <w:bCs/>
        </w:rPr>
        <w:t>:</w:t>
      </w:r>
      <w:r w:rsidR="009A3CC2" w:rsidRPr="009A3CC2">
        <w:t xml:space="preserve">  </w:t>
      </w:r>
      <w:r w:rsidR="00E33654">
        <w:t xml:space="preserve"> </w:t>
      </w:r>
      <w:r w:rsidR="00920FA5">
        <w:t xml:space="preserve"> </w:t>
      </w:r>
    </w:p>
    <w:p w14:paraId="28305127" w14:textId="38FEEAA0" w:rsidR="005B6519" w:rsidRDefault="009C5B2A" w:rsidP="00A02A69">
      <w:pPr>
        <w:pStyle w:val="ListParagraph"/>
        <w:ind w:left="360"/>
      </w:pPr>
      <w:r>
        <w:t>Has no negative Impact to GMCSD customers.</w:t>
      </w:r>
    </w:p>
    <w:p w14:paraId="36A1FE32" w14:textId="77777777" w:rsidR="008223D4" w:rsidRPr="00834570" w:rsidRDefault="008223D4" w:rsidP="00A02A69">
      <w:pPr>
        <w:pStyle w:val="ListParagraph"/>
        <w:ind w:left="360"/>
      </w:pPr>
    </w:p>
    <w:p w14:paraId="46B54291" w14:textId="6842DE61" w:rsidR="00821679" w:rsidRPr="00B27976" w:rsidRDefault="007E0028" w:rsidP="000048CF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>Recommendation</w:t>
      </w:r>
      <w:r w:rsidR="00846E39">
        <w:rPr>
          <w:b/>
          <w:bCs/>
          <w:u w:val="single"/>
        </w:rPr>
        <w:t xml:space="preserve"> (s)</w:t>
      </w:r>
      <w:r w:rsidRPr="00FF2C88">
        <w:rPr>
          <w:b/>
          <w:bCs/>
          <w:u w:val="single"/>
        </w:rPr>
        <w:t>:</w:t>
      </w:r>
    </w:p>
    <w:p w14:paraId="685A0E3F" w14:textId="4141B0B8" w:rsidR="00B27976" w:rsidRPr="00B27976" w:rsidRDefault="009C5B2A" w:rsidP="00B27976">
      <w:pPr>
        <w:pStyle w:val="ListParagraph"/>
        <w:ind w:left="360"/>
      </w:pPr>
      <w:r>
        <w:t>Please see Detailed Report for all recommendations.</w:t>
      </w:r>
    </w:p>
    <w:p w14:paraId="6782E197" w14:textId="0B063C40" w:rsidR="00B27976" w:rsidRDefault="00846E39" w:rsidP="0049171D">
      <w:pPr>
        <w:pStyle w:val="CSDAPolicy1"/>
      </w:pPr>
      <w:r>
        <w:t xml:space="preserve"> </w:t>
      </w:r>
    </w:p>
    <w:p w14:paraId="1953BFA9" w14:textId="231557FE" w:rsidR="004D2B95" w:rsidRDefault="004D2B95" w:rsidP="00821679"/>
    <w:sectPr w:rsidR="004D2B9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BEFB5" w14:textId="77777777" w:rsidR="00F40E53" w:rsidRDefault="00F40E53" w:rsidP="00C81FBF">
      <w:pPr>
        <w:spacing w:after="0" w:line="240" w:lineRule="auto"/>
      </w:pPr>
      <w:r>
        <w:separator/>
      </w:r>
    </w:p>
  </w:endnote>
  <w:endnote w:type="continuationSeparator" w:id="0">
    <w:p w14:paraId="22308522" w14:textId="77777777" w:rsidR="00F40E53" w:rsidRDefault="00F40E53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E3B92" w14:textId="77777777" w:rsidR="00F40E53" w:rsidRDefault="00F40E53" w:rsidP="00C81FBF">
      <w:pPr>
        <w:spacing w:after="0" w:line="240" w:lineRule="auto"/>
      </w:pPr>
      <w:r>
        <w:separator/>
      </w:r>
    </w:p>
  </w:footnote>
  <w:footnote w:type="continuationSeparator" w:id="0">
    <w:p w14:paraId="4D159BFD" w14:textId="77777777" w:rsidR="00F40E53" w:rsidRDefault="00F40E53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57F77A" w14:textId="6F3A0943" w:rsidR="00EF5EDA" w:rsidRDefault="00F40E53" w:rsidP="006B705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 xml:space="preserve">AGENDA ITEM # </w:t>
                              </w:r>
                              <w:r w:rsidR="00EF5EDA">
                                <w:rPr>
                                  <w:rStyle w:val="Strong"/>
                                </w:rPr>
                                <w:t>F.4</w:t>
                              </w:r>
                              <w:r w:rsidR="00A41D87">
                                <w:rPr>
                                  <w:rStyle w:val="Strong"/>
                                </w:rPr>
                                <w:t xml:space="preserve">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  <w:r w:rsidR="006B7057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  <w:p w14:paraId="5C569BDB" w14:textId="06BDF870" w:rsidR="00C81FBF" w:rsidRPr="00EF5EDA" w:rsidRDefault="00EF5EDA" w:rsidP="006B705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r w:rsidRPr="00EF5EDA">
                            <w:rPr>
                              <w:rStyle w:val="Strong"/>
                            </w:rPr>
                            <w:t>FIRE RESERVE COMMITTEE UPDATE</w:t>
                          </w:r>
                          <w:r w:rsidR="006B7057" w:rsidRPr="00EF5EDA">
                            <w:rPr>
                              <w:rStyle w:val="Strong"/>
                            </w:rPr>
                            <w:t xml:space="preserve">                             </w:t>
                          </w:r>
                          <w:r w:rsidR="0049171D" w:rsidRPr="00EF5EDA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157F77A" w14:textId="6F3A0943" w:rsidR="00EF5EDA" w:rsidRDefault="00F40E53" w:rsidP="006B705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41D87">
                          <w:rPr>
                            <w:rStyle w:val="Strong"/>
                          </w:rPr>
                          <w:t xml:space="preserve">AGENDA ITEM # </w:t>
                        </w:r>
                        <w:r w:rsidR="00EF5EDA">
                          <w:rPr>
                            <w:rStyle w:val="Strong"/>
                          </w:rPr>
                          <w:t>F.4</w:t>
                        </w:r>
                        <w:r w:rsidR="00A41D87">
                          <w:rPr>
                            <w:rStyle w:val="Strong"/>
                          </w:rPr>
                          <w:t xml:space="preserve">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  <w:r w:rsidR="006B7057">
                      <w:rPr>
                        <w:rStyle w:val="Strong"/>
                      </w:rPr>
                      <w:t xml:space="preserve"> </w:t>
                    </w:r>
                  </w:p>
                  <w:p w14:paraId="5C569BDB" w14:textId="06BDF870" w:rsidR="00C81FBF" w:rsidRPr="00EF5EDA" w:rsidRDefault="00EF5EDA" w:rsidP="006B705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r w:rsidRPr="00EF5EDA">
                      <w:rPr>
                        <w:rStyle w:val="Strong"/>
                      </w:rPr>
                      <w:t>FIRE RESERVE COMMITTEE UPDATE</w:t>
                    </w:r>
                    <w:r w:rsidR="006B7057" w:rsidRPr="00EF5EDA">
                      <w:rPr>
                        <w:rStyle w:val="Strong"/>
                      </w:rPr>
                      <w:t xml:space="preserve">                             </w:t>
                    </w:r>
                    <w:r w:rsidR="0049171D" w:rsidRPr="00EF5EDA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23164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C7A55"/>
    <w:rsid w:val="000D5A93"/>
    <w:rsid w:val="000E769A"/>
    <w:rsid w:val="000F234E"/>
    <w:rsid w:val="001220A4"/>
    <w:rsid w:val="001364AC"/>
    <w:rsid w:val="00155BEF"/>
    <w:rsid w:val="00164EB7"/>
    <w:rsid w:val="001848BE"/>
    <w:rsid w:val="001A224E"/>
    <w:rsid w:val="001A7E91"/>
    <w:rsid w:val="001A7FC5"/>
    <w:rsid w:val="001E2287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83BF5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2F4F04"/>
    <w:rsid w:val="00333CFB"/>
    <w:rsid w:val="0035260E"/>
    <w:rsid w:val="00385698"/>
    <w:rsid w:val="00391FB6"/>
    <w:rsid w:val="003C0BEA"/>
    <w:rsid w:val="003C64C4"/>
    <w:rsid w:val="003D0BBA"/>
    <w:rsid w:val="003D5EB8"/>
    <w:rsid w:val="003F08F4"/>
    <w:rsid w:val="00400C73"/>
    <w:rsid w:val="0040581A"/>
    <w:rsid w:val="00421CB8"/>
    <w:rsid w:val="00424E5E"/>
    <w:rsid w:val="00456C69"/>
    <w:rsid w:val="0046667D"/>
    <w:rsid w:val="00471B7E"/>
    <w:rsid w:val="00474746"/>
    <w:rsid w:val="00480C4C"/>
    <w:rsid w:val="004863A9"/>
    <w:rsid w:val="0049171D"/>
    <w:rsid w:val="004931F4"/>
    <w:rsid w:val="00494D53"/>
    <w:rsid w:val="00496569"/>
    <w:rsid w:val="004A38C1"/>
    <w:rsid w:val="004A574E"/>
    <w:rsid w:val="004B2603"/>
    <w:rsid w:val="004B2F47"/>
    <w:rsid w:val="004B4D5B"/>
    <w:rsid w:val="004B5079"/>
    <w:rsid w:val="004C565D"/>
    <w:rsid w:val="004C6065"/>
    <w:rsid w:val="004C7B41"/>
    <w:rsid w:val="004D2B95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B763D"/>
    <w:rsid w:val="005C35CB"/>
    <w:rsid w:val="005D1C32"/>
    <w:rsid w:val="005E487D"/>
    <w:rsid w:val="00601C0D"/>
    <w:rsid w:val="0065065C"/>
    <w:rsid w:val="006569D0"/>
    <w:rsid w:val="0066542A"/>
    <w:rsid w:val="00670B57"/>
    <w:rsid w:val="00673FC8"/>
    <w:rsid w:val="0067641C"/>
    <w:rsid w:val="00690842"/>
    <w:rsid w:val="006917F4"/>
    <w:rsid w:val="0069697C"/>
    <w:rsid w:val="006A062E"/>
    <w:rsid w:val="006B25C8"/>
    <w:rsid w:val="006B7057"/>
    <w:rsid w:val="006D3C6E"/>
    <w:rsid w:val="006D7F76"/>
    <w:rsid w:val="006E0ECC"/>
    <w:rsid w:val="00705EE6"/>
    <w:rsid w:val="00710764"/>
    <w:rsid w:val="00722101"/>
    <w:rsid w:val="00723D95"/>
    <w:rsid w:val="00730BB1"/>
    <w:rsid w:val="00736FA6"/>
    <w:rsid w:val="00737C10"/>
    <w:rsid w:val="007454C3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07838"/>
    <w:rsid w:val="008148BE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95E79"/>
    <w:rsid w:val="00896768"/>
    <w:rsid w:val="008A72DD"/>
    <w:rsid w:val="008C63A4"/>
    <w:rsid w:val="008D6942"/>
    <w:rsid w:val="00900C89"/>
    <w:rsid w:val="00920FA5"/>
    <w:rsid w:val="009276E6"/>
    <w:rsid w:val="0094140E"/>
    <w:rsid w:val="0096501D"/>
    <w:rsid w:val="00966BA4"/>
    <w:rsid w:val="00976C49"/>
    <w:rsid w:val="00982845"/>
    <w:rsid w:val="009A3CC2"/>
    <w:rsid w:val="009A5D05"/>
    <w:rsid w:val="009B0209"/>
    <w:rsid w:val="009B7413"/>
    <w:rsid w:val="009C5B2A"/>
    <w:rsid w:val="009E1EDC"/>
    <w:rsid w:val="009E5BA8"/>
    <w:rsid w:val="00A02A69"/>
    <w:rsid w:val="00A107E9"/>
    <w:rsid w:val="00A23587"/>
    <w:rsid w:val="00A26B7A"/>
    <w:rsid w:val="00A338D0"/>
    <w:rsid w:val="00A3405A"/>
    <w:rsid w:val="00A40D4D"/>
    <w:rsid w:val="00A41D87"/>
    <w:rsid w:val="00A6368B"/>
    <w:rsid w:val="00A70B02"/>
    <w:rsid w:val="00A71402"/>
    <w:rsid w:val="00A84D54"/>
    <w:rsid w:val="00AB542B"/>
    <w:rsid w:val="00AC0604"/>
    <w:rsid w:val="00AC1B84"/>
    <w:rsid w:val="00AD5A14"/>
    <w:rsid w:val="00B1294E"/>
    <w:rsid w:val="00B16279"/>
    <w:rsid w:val="00B27976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9BE"/>
    <w:rsid w:val="00C127C4"/>
    <w:rsid w:val="00C32440"/>
    <w:rsid w:val="00C32670"/>
    <w:rsid w:val="00C57D54"/>
    <w:rsid w:val="00C80B22"/>
    <w:rsid w:val="00C81FBF"/>
    <w:rsid w:val="00CA199A"/>
    <w:rsid w:val="00CA1BA8"/>
    <w:rsid w:val="00CB4DEB"/>
    <w:rsid w:val="00CC7CA2"/>
    <w:rsid w:val="00CD2EC9"/>
    <w:rsid w:val="00D26246"/>
    <w:rsid w:val="00D372D7"/>
    <w:rsid w:val="00D57FFC"/>
    <w:rsid w:val="00D6030C"/>
    <w:rsid w:val="00D73DAF"/>
    <w:rsid w:val="00D751A6"/>
    <w:rsid w:val="00D96B18"/>
    <w:rsid w:val="00DA3247"/>
    <w:rsid w:val="00DA7455"/>
    <w:rsid w:val="00DB0B0A"/>
    <w:rsid w:val="00DC1010"/>
    <w:rsid w:val="00DF60BF"/>
    <w:rsid w:val="00E02FAE"/>
    <w:rsid w:val="00E045A1"/>
    <w:rsid w:val="00E12B0C"/>
    <w:rsid w:val="00E141E3"/>
    <w:rsid w:val="00E14CE9"/>
    <w:rsid w:val="00E16D01"/>
    <w:rsid w:val="00E33654"/>
    <w:rsid w:val="00E629AF"/>
    <w:rsid w:val="00E67AC5"/>
    <w:rsid w:val="00E73E72"/>
    <w:rsid w:val="00EA327D"/>
    <w:rsid w:val="00EA7BD3"/>
    <w:rsid w:val="00EB5AED"/>
    <w:rsid w:val="00EC7C0C"/>
    <w:rsid w:val="00ED79BF"/>
    <w:rsid w:val="00EE3F7B"/>
    <w:rsid w:val="00EF3793"/>
    <w:rsid w:val="00EF39D3"/>
    <w:rsid w:val="00EF5EDA"/>
    <w:rsid w:val="00F12098"/>
    <w:rsid w:val="00F1316F"/>
    <w:rsid w:val="00F21409"/>
    <w:rsid w:val="00F40E53"/>
    <w:rsid w:val="00F42AC4"/>
    <w:rsid w:val="00F5266B"/>
    <w:rsid w:val="00F529C3"/>
    <w:rsid w:val="00F72F73"/>
    <w:rsid w:val="00F75498"/>
    <w:rsid w:val="00F77F8E"/>
    <w:rsid w:val="00F97D54"/>
    <w:rsid w:val="00FC1D54"/>
    <w:rsid w:val="00FC5299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CSDAPolicy1">
    <w:name w:val="CSDA Policy 1"/>
    <w:basedOn w:val="Normal"/>
    <w:rsid w:val="00B27976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spacing w:after="0" w:line="240" w:lineRule="auto"/>
    </w:pPr>
    <w:rPr>
      <w:rFonts w:ascii="Arial Narrow" w:eastAsia="Times New Roman" w:hAnsi="Arial Narrow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                   GMCSD AGENDA TOPIC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F.4          GMCSD AGENDA TOPIC</dc:title>
  <dc:subject/>
  <dc:creator>Cary Curtis</dc:creator>
  <cp:keywords/>
  <dc:description/>
  <cp:lastModifiedBy>Rich McLaughlin</cp:lastModifiedBy>
  <cp:revision>3</cp:revision>
  <cp:lastPrinted>2020-11-23T20:40:00Z</cp:lastPrinted>
  <dcterms:created xsi:type="dcterms:W3CDTF">2022-03-14T22:51:00Z</dcterms:created>
  <dcterms:modified xsi:type="dcterms:W3CDTF">2022-03-15T20:08:00Z</dcterms:modified>
</cp:coreProperties>
</file>