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3DA24EB2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563EF9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104C28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104C28">
        <w:t xml:space="preserve">. </w:t>
      </w:r>
    </w:p>
    <w:p w14:paraId="691B6F3E" w14:textId="07B7EF1E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B072E3">
        <w:rPr>
          <w:b/>
          <w:bCs/>
        </w:rPr>
        <w:t>3</w:t>
      </w:r>
      <w:r w:rsidR="0065188A">
        <w:rPr>
          <w:b/>
          <w:bCs/>
        </w:rPr>
        <w:t>/</w:t>
      </w:r>
      <w:r w:rsidR="00A52A2D">
        <w:rPr>
          <w:b/>
          <w:bCs/>
        </w:rPr>
        <w:t>1</w:t>
      </w:r>
      <w:r w:rsidR="00046B93">
        <w:rPr>
          <w:b/>
          <w:bCs/>
        </w:rPr>
        <w:t>8</w:t>
      </w:r>
      <w:r w:rsidR="0065188A">
        <w:rPr>
          <w:b/>
          <w:bCs/>
        </w:rPr>
        <w:t>/202</w:t>
      </w:r>
      <w:r w:rsidR="0045092E">
        <w:rPr>
          <w:b/>
          <w:bCs/>
        </w:rPr>
        <w:t>2</w:t>
      </w:r>
      <w:r w:rsidR="003475BA" w:rsidRPr="003475BA">
        <w:t xml:space="preserve"> </w:t>
      </w:r>
    </w:p>
    <w:p w14:paraId="48748697" w14:textId="3BEBC1A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25D65">
        <w:t>Assistant GM/Lead Operator</w:t>
      </w:r>
    </w:p>
    <w:p w14:paraId="1F5E48AB" w14:textId="3492E881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  <w:r w:rsidR="00C157EF">
        <w:rPr>
          <w:b/>
          <w:bCs/>
        </w:rPr>
        <w:t xml:space="preserve"> Field Report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No</w:t>
      </w:r>
    </w:p>
    <w:p w14:paraId="050DD50D" w14:textId="7EB3138F" w:rsidR="007D21BD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b/>
          <w:bCs/>
        </w:rPr>
      </w:pPr>
    </w:p>
    <w:p w14:paraId="58E1B8CA" w14:textId="4A060C19" w:rsidR="00233AD0" w:rsidRDefault="00233AD0" w:rsidP="0086657E">
      <w:pPr>
        <w:tabs>
          <w:tab w:val="left" w:pos="1620"/>
        </w:tabs>
        <w:contextualSpacing/>
        <w:rPr>
          <w:b/>
          <w:bCs/>
        </w:rPr>
      </w:pPr>
    </w:p>
    <w:p w14:paraId="720AD7DD" w14:textId="5C136701" w:rsidR="00104C28" w:rsidRDefault="00104C28" w:rsidP="00046B93">
      <w:pPr>
        <w:tabs>
          <w:tab w:val="left" w:pos="1620"/>
        </w:tabs>
        <w:spacing w:after="120"/>
        <w:rPr>
          <w:b/>
          <w:bCs/>
          <w:sz w:val="28"/>
          <w:szCs w:val="28"/>
        </w:rPr>
      </w:pPr>
      <w:r w:rsidRPr="003B5230">
        <w:rPr>
          <w:b/>
          <w:bCs/>
          <w:sz w:val="28"/>
          <w:szCs w:val="28"/>
        </w:rPr>
        <w:t>Water Distribution System</w:t>
      </w:r>
      <w:r>
        <w:rPr>
          <w:b/>
          <w:bCs/>
          <w:sz w:val="28"/>
          <w:szCs w:val="28"/>
        </w:rPr>
        <w:t>:</w:t>
      </w:r>
    </w:p>
    <w:p w14:paraId="4EAE29CC" w14:textId="0A0965CE" w:rsidR="00A97F2E" w:rsidRDefault="00B072E3" w:rsidP="00046B93">
      <w:r>
        <w:t xml:space="preserve">2021 </w:t>
      </w:r>
      <w:r w:rsidR="006F3597">
        <w:t xml:space="preserve">CCR </w:t>
      </w:r>
      <w:r w:rsidR="00EF0320">
        <w:t>State</w:t>
      </w:r>
      <w:r w:rsidR="000B1CFF" w:rsidRPr="000B1CFF">
        <w:t xml:space="preserve"> </w:t>
      </w:r>
      <w:r w:rsidR="00EF0320">
        <w:t>R</w:t>
      </w:r>
      <w:r w:rsidR="000B1CFF" w:rsidRPr="000B1CFF">
        <w:t>eport</w:t>
      </w:r>
      <w:r w:rsidR="000B1CFF">
        <w:t xml:space="preserve"> has been </w:t>
      </w:r>
      <w:r w:rsidR="00825E5A">
        <w:t>completed a</w:t>
      </w:r>
      <w:r w:rsidR="000B29CC">
        <w:t>nd submitted</w:t>
      </w:r>
      <w:r w:rsidR="00EF0320">
        <w:t>.</w:t>
      </w:r>
    </w:p>
    <w:p w14:paraId="24A40723" w14:textId="747C00AD" w:rsidR="004D3273" w:rsidRDefault="000B29CC" w:rsidP="00046B93">
      <w:r>
        <w:t>The</w:t>
      </w:r>
      <w:r w:rsidR="0016628D" w:rsidRPr="0016628D">
        <w:t> </w:t>
      </w:r>
      <w:r w:rsidR="00B072E3">
        <w:t xml:space="preserve">2021 </w:t>
      </w:r>
      <w:r w:rsidR="0016628D" w:rsidRPr="0016628D">
        <w:t>Electronic Annual Report (EAR)</w:t>
      </w:r>
      <w:r w:rsidR="0016628D">
        <w:t xml:space="preserve"> has been start</w:t>
      </w:r>
      <w:r w:rsidR="00B072E3">
        <w:t>ed</w:t>
      </w:r>
      <w:r w:rsidR="004D3273">
        <w:t>.</w:t>
      </w:r>
    </w:p>
    <w:p w14:paraId="3842BE39" w14:textId="09C7BDEB" w:rsidR="007135F6" w:rsidRPr="00046B93" w:rsidRDefault="00495442" w:rsidP="00046B93">
      <w:pPr>
        <w:tabs>
          <w:tab w:val="left" w:pos="1620"/>
        </w:tabs>
        <w:spacing w:after="120"/>
        <w:rPr>
          <w:b/>
          <w:bCs/>
          <w:sz w:val="28"/>
          <w:szCs w:val="28"/>
        </w:rPr>
      </w:pPr>
      <w:r w:rsidRPr="00046B93">
        <w:rPr>
          <w:b/>
          <w:bCs/>
          <w:sz w:val="28"/>
          <w:szCs w:val="28"/>
        </w:rPr>
        <w:t>Prop 1 Leak TA Request</w:t>
      </w:r>
      <w:r w:rsidR="007135F6" w:rsidRPr="00046B93">
        <w:rPr>
          <w:b/>
          <w:bCs/>
          <w:sz w:val="28"/>
          <w:szCs w:val="28"/>
        </w:rPr>
        <w:t xml:space="preserve"> State </w:t>
      </w:r>
      <w:r w:rsidR="00C2492A" w:rsidRPr="00046B93">
        <w:rPr>
          <w:b/>
          <w:bCs/>
          <w:sz w:val="28"/>
          <w:szCs w:val="28"/>
        </w:rPr>
        <w:t>W</w:t>
      </w:r>
      <w:r w:rsidR="007135F6" w:rsidRPr="00046B93">
        <w:rPr>
          <w:b/>
          <w:bCs/>
          <w:sz w:val="28"/>
          <w:szCs w:val="28"/>
        </w:rPr>
        <w:t>aterboard</w:t>
      </w:r>
      <w:r w:rsidR="0006076E" w:rsidRPr="00046B93">
        <w:rPr>
          <w:b/>
          <w:bCs/>
          <w:sz w:val="28"/>
          <w:szCs w:val="28"/>
        </w:rPr>
        <w:t>:</w:t>
      </w:r>
    </w:p>
    <w:p w14:paraId="7BF877A7" w14:textId="71DA3993" w:rsidR="00FA5B00" w:rsidRPr="00FA5B00" w:rsidRDefault="00FA5B00" w:rsidP="00FA5B00">
      <w:r w:rsidRPr="00046B93">
        <w:t>State waterboard</w:t>
      </w:r>
      <w:r w:rsidR="00EC741D" w:rsidRPr="00046B93">
        <w:t xml:space="preserve"> has</w:t>
      </w:r>
      <w:r w:rsidRPr="00046B93">
        <w:t> grant</w:t>
      </w:r>
      <w:r w:rsidR="00046B93">
        <w:t>ed</w:t>
      </w:r>
      <w:r w:rsidRPr="00046B93">
        <w:t xml:space="preserve"> </w:t>
      </w:r>
      <w:r w:rsidR="00046B93">
        <w:t>GM</w:t>
      </w:r>
      <w:r w:rsidR="00EC741D" w:rsidRPr="00046B93">
        <w:t>CSD</w:t>
      </w:r>
      <w:r w:rsidR="00455A0F" w:rsidRPr="00046B93">
        <w:t xml:space="preserve"> a</w:t>
      </w:r>
      <w:r w:rsidR="00EC741D" w:rsidRPr="00046B93">
        <w:t xml:space="preserve"> </w:t>
      </w:r>
      <w:r w:rsidRPr="00046B93">
        <w:t>f</w:t>
      </w:r>
      <w:r w:rsidR="00046B93">
        <w:t>r</w:t>
      </w:r>
      <w:r w:rsidRPr="00046B93">
        <w:t>ee Leak detection</w:t>
      </w:r>
      <w:r w:rsidR="00046B93">
        <w:t xml:space="preserve"> survey</w:t>
      </w:r>
      <w:r w:rsidRPr="00046B93">
        <w:t xml:space="preserve"> by Cal Rural Water.</w:t>
      </w:r>
      <w:r w:rsidRPr="00FA5B00">
        <w:t xml:space="preserve"> </w:t>
      </w:r>
    </w:p>
    <w:p w14:paraId="20B05471" w14:textId="37C5FD8C" w:rsidR="00A04300" w:rsidRPr="00495442" w:rsidRDefault="00046B93" w:rsidP="00046B93">
      <w:r>
        <w:t xml:space="preserve">The </w:t>
      </w:r>
      <w:r w:rsidR="00523C33" w:rsidRPr="00046B93">
        <w:t>Cal Rural Water</w:t>
      </w:r>
      <w:r w:rsidR="00FC00DD" w:rsidRPr="00046B93">
        <w:t> Leak detection team is planning to come out to start the leak detection next Wednesday 23</w:t>
      </w:r>
      <w:r w:rsidR="00FC00DD" w:rsidRPr="00046B93">
        <w:rPr>
          <w:vertAlign w:val="superscript"/>
        </w:rPr>
        <w:t>rd</w:t>
      </w:r>
      <w:r>
        <w:t xml:space="preserve">. </w:t>
      </w:r>
      <w:r w:rsidR="005022A8" w:rsidRPr="00046B93">
        <w:t xml:space="preserve"> Pressure zone 6 which is run by Booster station #4 </w:t>
      </w:r>
      <w:r>
        <w:t>will be examined for</w:t>
      </w:r>
      <w:r w:rsidR="005022A8" w:rsidRPr="00046B93">
        <w:t xml:space="preserve"> leaks</w:t>
      </w:r>
    </w:p>
    <w:p w14:paraId="3DAEBAB8" w14:textId="2E1A2263" w:rsidR="0033380A" w:rsidRPr="00046B93" w:rsidRDefault="00B825C6" w:rsidP="00046B93">
      <w:pPr>
        <w:tabs>
          <w:tab w:val="left" w:pos="1620"/>
        </w:tabs>
        <w:spacing w:after="120"/>
        <w:rPr>
          <w:b/>
          <w:bCs/>
          <w:sz w:val="28"/>
          <w:szCs w:val="28"/>
        </w:rPr>
      </w:pPr>
      <w:r w:rsidRPr="00046B93">
        <w:rPr>
          <w:b/>
          <w:bCs/>
          <w:sz w:val="28"/>
          <w:szCs w:val="28"/>
        </w:rPr>
        <w:t>Water Distribution</w:t>
      </w:r>
      <w:r w:rsidR="00D67910" w:rsidRPr="00046B93">
        <w:rPr>
          <w:b/>
          <w:bCs/>
          <w:sz w:val="28"/>
          <w:szCs w:val="28"/>
        </w:rPr>
        <w:t xml:space="preserve"> Power Grant </w:t>
      </w:r>
      <w:r w:rsidRPr="00046B93">
        <w:rPr>
          <w:b/>
          <w:bCs/>
          <w:sz w:val="28"/>
          <w:szCs w:val="28"/>
        </w:rPr>
        <w:t xml:space="preserve"> </w:t>
      </w:r>
    </w:p>
    <w:p w14:paraId="6929B428" w14:textId="1C0B5CE0" w:rsidR="00046B93" w:rsidRDefault="00046B93" w:rsidP="0033380A">
      <w:pPr>
        <w:rPr>
          <w:sz w:val="24"/>
          <w:szCs w:val="24"/>
        </w:rPr>
      </w:pPr>
      <w:r>
        <w:rPr>
          <w:sz w:val="24"/>
          <w:szCs w:val="24"/>
        </w:rPr>
        <w:t>Generators and propane tanks have been set at Booster Stations 2 - 7</w:t>
      </w:r>
    </w:p>
    <w:p w14:paraId="2145F8AB" w14:textId="77777777" w:rsidR="00046B93" w:rsidRDefault="004E3A2A" w:rsidP="0033380A">
      <w:pPr>
        <w:rPr>
          <w:sz w:val="24"/>
          <w:szCs w:val="24"/>
        </w:rPr>
      </w:pPr>
      <w:r>
        <w:rPr>
          <w:sz w:val="24"/>
          <w:szCs w:val="24"/>
        </w:rPr>
        <w:t xml:space="preserve">We still need to complete Booster #1 </w:t>
      </w:r>
      <w:r w:rsidR="00061BF2">
        <w:rPr>
          <w:sz w:val="24"/>
          <w:szCs w:val="24"/>
        </w:rPr>
        <w:t>generator</w:t>
      </w:r>
      <w:r>
        <w:rPr>
          <w:sz w:val="24"/>
          <w:szCs w:val="24"/>
        </w:rPr>
        <w:t xml:space="preserve"> </w:t>
      </w:r>
      <w:r w:rsidR="00061BF2">
        <w:rPr>
          <w:sz w:val="24"/>
          <w:szCs w:val="24"/>
        </w:rPr>
        <w:t xml:space="preserve">as well as </w:t>
      </w:r>
      <w:r w:rsidR="008866AF">
        <w:rPr>
          <w:sz w:val="24"/>
          <w:szCs w:val="24"/>
        </w:rPr>
        <w:t xml:space="preserve">set and Propane tank. A retaining wall of </w:t>
      </w:r>
      <w:r w:rsidR="00061BF2">
        <w:rPr>
          <w:sz w:val="24"/>
          <w:szCs w:val="24"/>
        </w:rPr>
        <w:t>boulders</w:t>
      </w:r>
      <w:r w:rsidR="008866AF">
        <w:rPr>
          <w:sz w:val="24"/>
          <w:szCs w:val="24"/>
        </w:rPr>
        <w:t xml:space="preserve"> </w:t>
      </w:r>
      <w:r w:rsidR="00046B93">
        <w:rPr>
          <w:sz w:val="24"/>
          <w:szCs w:val="24"/>
        </w:rPr>
        <w:t xml:space="preserve">will </w:t>
      </w:r>
      <w:r w:rsidR="008866AF">
        <w:rPr>
          <w:sz w:val="24"/>
          <w:szCs w:val="24"/>
        </w:rPr>
        <w:t xml:space="preserve">need to be </w:t>
      </w:r>
      <w:r w:rsidR="00355480">
        <w:rPr>
          <w:sz w:val="24"/>
          <w:szCs w:val="24"/>
        </w:rPr>
        <w:t>con</w:t>
      </w:r>
      <w:r w:rsidR="008866AF">
        <w:rPr>
          <w:sz w:val="24"/>
          <w:szCs w:val="24"/>
        </w:rPr>
        <w:t>structed</w:t>
      </w:r>
      <w:r w:rsidR="00355480">
        <w:rPr>
          <w:sz w:val="24"/>
          <w:szCs w:val="24"/>
        </w:rPr>
        <w:t xml:space="preserve"> to retain the soil at </w:t>
      </w:r>
      <w:r w:rsidR="00046B93">
        <w:rPr>
          <w:sz w:val="24"/>
          <w:szCs w:val="24"/>
        </w:rPr>
        <w:t>B</w:t>
      </w:r>
      <w:r w:rsidR="00355480">
        <w:rPr>
          <w:sz w:val="24"/>
          <w:szCs w:val="24"/>
        </w:rPr>
        <w:t>ooster #1</w:t>
      </w:r>
      <w:r w:rsidR="00061BF2">
        <w:rPr>
          <w:sz w:val="24"/>
          <w:szCs w:val="24"/>
        </w:rPr>
        <w:t xml:space="preserve"> for the installation for the propane tank.</w:t>
      </w:r>
      <w:r w:rsidR="00355480">
        <w:rPr>
          <w:sz w:val="24"/>
          <w:szCs w:val="24"/>
        </w:rPr>
        <w:t xml:space="preserve"> </w:t>
      </w:r>
      <w:r w:rsidR="00886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A1108BD" w14:textId="39E631A3" w:rsidR="00CF5823" w:rsidRDefault="00061BF2" w:rsidP="0033380A">
      <w:pPr>
        <w:rPr>
          <w:sz w:val="24"/>
          <w:szCs w:val="24"/>
        </w:rPr>
      </w:pPr>
      <w:r>
        <w:rPr>
          <w:sz w:val="24"/>
          <w:szCs w:val="24"/>
        </w:rPr>
        <w:t>C</w:t>
      </w:r>
      <w:r w:rsidR="00DF7107">
        <w:rPr>
          <w:sz w:val="24"/>
          <w:szCs w:val="24"/>
        </w:rPr>
        <w:t>onduit</w:t>
      </w:r>
      <w:r>
        <w:rPr>
          <w:sz w:val="24"/>
          <w:szCs w:val="24"/>
        </w:rPr>
        <w:t xml:space="preserve"> and wiring are being subcontracted </w:t>
      </w:r>
      <w:r w:rsidR="00046B93">
        <w:rPr>
          <w:sz w:val="24"/>
          <w:szCs w:val="24"/>
        </w:rPr>
        <w:t>to</w:t>
      </w:r>
      <w:r w:rsidR="00A97F2E">
        <w:rPr>
          <w:sz w:val="24"/>
          <w:szCs w:val="24"/>
        </w:rPr>
        <w:t xml:space="preserve"> Grizzly Elect.</w:t>
      </w:r>
      <w:r w:rsidR="00420002">
        <w:rPr>
          <w:sz w:val="24"/>
          <w:szCs w:val="24"/>
        </w:rPr>
        <w:t xml:space="preserve"> </w:t>
      </w:r>
      <w:r w:rsidR="00A97F2E">
        <w:rPr>
          <w:sz w:val="24"/>
          <w:szCs w:val="24"/>
        </w:rPr>
        <w:t>for</w:t>
      </w:r>
      <w:r w:rsidR="00420002">
        <w:rPr>
          <w:sz w:val="24"/>
          <w:szCs w:val="24"/>
        </w:rPr>
        <w:t xml:space="preserve"> </w:t>
      </w:r>
      <w:r w:rsidR="00DF7107">
        <w:rPr>
          <w:sz w:val="24"/>
          <w:szCs w:val="24"/>
        </w:rPr>
        <w:t xml:space="preserve">all </w:t>
      </w:r>
      <w:r w:rsidR="00046B93">
        <w:rPr>
          <w:sz w:val="24"/>
          <w:szCs w:val="24"/>
        </w:rPr>
        <w:t xml:space="preserve">installations. </w:t>
      </w:r>
    </w:p>
    <w:p w14:paraId="6800A0D2" w14:textId="30AD1B9A" w:rsidR="00104C28" w:rsidRPr="008E09B5" w:rsidRDefault="00104C28" w:rsidP="00F43949">
      <w:pPr>
        <w:pStyle w:val="Heading3"/>
        <w:rPr>
          <w:rFonts w:eastAsia="Arial Unicode MS"/>
          <w:b w:val="0"/>
          <w:sz w:val="24"/>
          <w:shd w:val="clear" w:color="auto" w:fill="FFFFFF"/>
        </w:rPr>
      </w:pPr>
      <w:r w:rsidRPr="003B5230">
        <w:rPr>
          <w:sz w:val="28"/>
          <w:szCs w:val="28"/>
        </w:rPr>
        <w:t>Sewer Transmission System</w:t>
      </w:r>
      <w:r w:rsidR="00344C86">
        <w:rPr>
          <w:sz w:val="28"/>
          <w:szCs w:val="28"/>
        </w:rPr>
        <w:t xml:space="preserve"> </w:t>
      </w:r>
      <w:r w:rsidR="00BC01EA">
        <w:rPr>
          <w:sz w:val="28"/>
          <w:szCs w:val="28"/>
        </w:rPr>
        <w:t>and Septic Tanks</w:t>
      </w:r>
      <w:r>
        <w:rPr>
          <w:sz w:val="28"/>
          <w:szCs w:val="28"/>
        </w:rPr>
        <w:t>:</w:t>
      </w:r>
    </w:p>
    <w:p w14:paraId="5B74C715" w14:textId="5B49B035" w:rsidR="00522CBE" w:rsidRPr="00BC01EA" w:rsidRDefault="00522CBE" w:rsidP="001E3D10">
      <w:pPr>
        <w:pStyle w:val="ListParagraph"/>
        <w:spacing w:after="0" w:line="240" w:lineRule="auto"/>
        <w:ind w:left="1440"/>
        <w:jc w:val="both"/>
        <w:rPr>
          <w:bCs/>
        </w:rPr>
      </w:pPr>
    </w:p>
    <w:p w14:paraId="0291580E" w14:textId="15F5A5A6" w:rsidR="007F1348" w:rsidRPr="00046B93" w:rsidRDefault="007F1348" w:rsidP="00046B93">
      <w:pPr>
        <w:rPr>
          <w:sz w:val="24"/>
          <w:szCs w:val="24"/>
        </w:rPr>
      </w:pPr>
      <w:r w:rsidRPr="00046B93">
        <w:rPr>
          <w:sz w:val="24"/>
          <w:szCs w:val="24"/>
        </w:rPr>
        <w:t>CV Salts Update</w:t>
      </w:r>
      <w:r w:rsidR="00646A95" w:rsidRPr="00046B93">
        <w:rPr>
          <w:sz w:val="24"/>
          <w:szCs w:val="24"/>
        </w:rPr>
        <w:t>,</w:t>
      </w:r>
      <w:r w:rsidR="004D3273" w:rsidRPr="00046B93">
        <w:rPr>
          <w:sz w:val="24"/>
          <w:szCs w:val="24"/>
        </w:rPr>
        <w:t xml:space="preserve"> We have built a new sample site at Falling Water Leach Field</w:t>
      </w:r>
      <w:r w:rsidR="00646A95" w:rsidRPr="00046B93">
        <w:rPr>
          <w:sz w:val="24"/>
          <w:szCs w:val="24"/>
        </w:rPr>
        <w:t xml:space="preserve"> CV Salts average is about 655</w:t>
      </w:r>
      <w:r w:rsidR="00B42D35" w:rsidRPr="00046B93">
        <w:rPr>
          <w:sz w:val="24"/>
          <w:szCs w:val="24"/>
        </w:rPr>
        <w:t xml:space="preserve"> </w:t>
      </w:r>
      <w:r w:rsidR="00DD2769" w:rsidRPr="00046B93">
        <w:rPr>
          <w:sz w:val="24"/>
          <w:szCs w:val="24"/>
        </w:rPr>
        <w:t>PPM</w:t>
      </w:r>
      <w:r w:rsidR="00646A95" w:rsidRPr="00046B93">
        <w:rPr>
          <w:sz w:val="24"/>
          <w:szCs w:val="24"/>
        </w:rPr>
        <w:t xml:space="preserve"> the Maxum </w:t>
      </w:r>
      <w:r w:rsidR="00DD2769" w:rsidRPr="00046B93">
        <w:rPr>
          <w:sz w:val="24"/>
          <w:szCs w:val="24"/>
        </w:rPr>
        <w:t>Contaminant</w:t>
      </w:r>
      <w:r w:rsidR="00646A95" w:rsidRPr="00046B93">
        <w:rPr>
          <w:sz w:val="24"/>
          <w:szCs w:val="24"/>
        </w:rPr>
        <w:t xml:space="preserve"> level is 700</w:t>
      </w:r>
      <w:r w:rsidR="00DD2769" w:rsidRPr="00046B93">
        <w:rPr>
          <w:sz w:val="24"/>
          <w:szCs w:val="24"/>
        </w:rPr>
        <w:t>PPM</w:t>
      </w:r>
      <w:r w:rsidR="007C3892" w:rsidRPr="00046B93">
        <w:rPr>
          <w:sz w:val="24"/>
          <w:szCs w:val="24"/>
        </w:rPr>
        <w:t xml:space="preserve"> this new </w:t>
      </w:r>
      <w:r w:rsidR="00A7630B" w:rsidRPr="00046B93">
        <w:rPr>
          <w:sz w:val="24"/>
          <w:szCs w:val="24"/>
        </w:rPr>
        <w:t>regulations for salts is a new daily</w:t>
      </w:r>
      <w:r w:rsidR="00AB4F82" w:rsidRPr="00046B93">
        <w:rPr>
          <w:sz w:val="24"/>
          <w:szCs w:val="24"/>
        </w:rPr>
        <w:t xml:space="preserve"> testing</w:t>
      </w:r>
      <w:r w:rsidR="00A7630B" w:rsidRPr="00046B93">
        <w:rPr>
          <w:sz w:val="24"/>
          <w:szCs w:val="24"/>
        </w:rPr>
        <w:t xml:space="preserve"> </w:t>
      </w:r>
      <w:r w:rsidR="00AB4F82" w:rsidRPr="00046B93">
        <w:rPr>
          <w:sz w:val="24"/>
          <w:szCs w:val="24"/>
        </w:rPr>
        <w:t>requirement</w:t>
      </w:r>
      <w:r w:rsidR="000D2257" w:rsidRPr="00046B93">
        <w:rPr>
          <w:sz w:val="24"/>
          <w:szCs w:val="24"/>
        </w:rPr>
        <w:t>.</w:t>
      </w:r>
    </w:p>
    <w:p w14:paraId="6EBBCEC7" w14:textId="385B848A" w:rsidR="007C3892" w:rsidRPr="00046B93" w:rsidRDefault="00104C28" w:rsidP="00046B93">
      <w:pPr>
        <w:rPr>
          <w:sz w:val="24"/>
          <w:szCs w:val="24"/>
        </w:rPr>
      </w:pPr>
      <w:r w:rsidRPr="00046B93">
        <w:rPr>
          <w:sz w:val="24"/>
          <w:szCs w:val="24"/>
        </w:rPr>
        <w:t>The Septic tank</w:t>
      </w:r>
      <w:r w:rsidR="0011218F" w:rsidRPr="00046B93">
        <w:rPr>
          <w:sz w:val="24"/>
          <w:szCs w:val="24"/>
        </w:rPr>
        <w:t xml:space="preserve"> pumping</w:t>
      </w:r>
      <w:r w:rsidRPr="00046B93">
        <w:rPr>
          <w:sz w:val="24"/>
          <w:szCs w:val="24"/>
        </w:rPr>
        <w:t xml:space="preserve"> </w:t>
      </w:r>
      <w:r w:rsidR="00772B99" w:rsidRPr="00046B93">
        <w:rPr>
          <w:sz w:val="24"/>
          <w:szCs w:val="24"/>
        </w:rPr>
        <w:t>program is</w:t>
      </w:r>
      <w:r w:rsidR="00FE67F5" w:rsidRPr="00046B93">
        <w:rPr>
          <w:sz w:val="24"/>
          <w:szCs w:val="24"/>
        </w:rPr>
        <w:t xml:space="preserve"> movi</w:t>
      </w:r>
      <w:r w:rsidR="00772B99" w:rsidRPr="00046B93">
        <w:rPr>
          <w:sz w:val="24"/>
          <w:szCs w:val="24"/>
        </w:rPr>
        <w:t>ng along</w:t>
      </w:r>
      <w:r w:rsidR="00220D97" w:rsidRPr="00046B93">
        <w:rPr>
          <w:sz w:val="24"/>
          <w:szCs w:val="24"/>
        </w:rPr>
        <w:t xml:space="preserve"> we</w:t>
      </w:r>
      <w:r w:rsidR="00B42D35" w:rsidRPr="00046B93">
        <w:rPr>
          <w:sz w:val="24"/>
          <w:szCs w:val="24"/>
        </w:rPr>
        <w:t>ll and</w:t>
      </w:r>
      <w:r w:rsidR="00220D97" w:rsidRPr="00046B93">
        <w:rPr>
          <w:sz w:val="24"/>
          <w:szCs w:val="24"/>
        </w:rPr>
        <w:t xml:space="preserve"> </w:t>
      </w:r>
      <w:r w:rsidR="004C38B8">
        <w:rPr>
          <w:sz w:val="24"/>
          <w:szCs w:val="24"/>
        </w:rPr>
        <w:t xml:space="preserve">we </w:t>
      </w:r>
      <w:r w:rsidR="00220D97" w:rsidRPr="00046B93">
        <w:rPr>
          <w:sz w:val="24"/>
          <w:szCs w:val="24"/>
        </w:rPr>
        <w:t>have</w:t>
      </w:r>
      <w:r w:rsidR="007C3892" w:rsidRPr="00046B93">
        <w:rPr>
          <w:sz w:val="24"/>
          <w:szCs w:val="24"/>
        </w:rPr>
        <w:t xml:space="preserve"> started 2022</w:t>
      </w:r>
    </w:p>
    <w:sectPr w:rsidR="007C3892" w:rsidRPr="00046B9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F908" w14:textId="77777777" w:rsidR="00FA03AE" w:rsidRDefault="00FA03AE" w:rsidP="00C81FBF">
      <w:pPr>
        <w:spacing w:after="0" w:line="240" w:lineRule="auto"/>
      </w:pPr>
      <w:r>
        <w:separator/>
      </w:r>
    </w:p>
  </w:endnote>
  <w:endnote w:type="continuationSeparator" w:id="0">
    <w:p w14:paraId="05DDB8AF" w14:textId="77777777" w:rsidR="00FA03AE" w:rsidRDefault="00FA03AE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DF51B" w14:textId="77777777" w:rsidR="00FA03AE" w:rsidRDefault="00FA03AE" w:rsidP="00C81FBF">
      <w:pPr>
        <w:spacing w:after="0" w:line="240" w:lineRule="auto"/>
      </w:pPr>
      <w:r>
        <w:separator/>
      </w:r>
    </w:p>
  </w:footnote>
  <w:footnote w:type="continuationSeparator" w:id="0">
    <w:p w14:paraId="301CCE00" w14:textId="77777777" w:rsidR="00FA03AE" w:rsidRDefault="00FA03AE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353E322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2D621C5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>AGENDA ITEM # F.</w:t>
                          </w:r>
                          <w:r w:rsidR="00104C28">
                            <w:rPr>
                              <w:rStyle w:val="Strong"/>
                            </w:rPr>
                            <w:t>3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104C28">
                            <w:rPr>
                              <w:rStyle w:val="Strong"/>
                            </w:rPr>
                            <w:t>Field</w:t>
                          </w:r>
                          <w:r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C569BDB" w14:textId="52D621C5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>AGENDA ITEM # F.</w:t>
                    </w:r>
                    <w:r w:rsidR="00104C28">
                      <w:rPr>
                        <w:rStyle w:val="Strong"/>
                      </w:rPr>
                      <w:t>3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104C28">
                      <w:rPr>
                        <w:rStyle w:val="Strong"/>
                      </w:rPr>
                      <w:t>Field</w:t>
                    </w:r>
                    <w:r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57EFC"/>
    <w:multiLevelType w:val="hybridMultilevel"/>
    <w:tmpl w:val="D6AE5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477"/>
    <w:rsid w:val="0002672A"/>
    <w:rsid w:val="000432EC"/>
    <w:rsid w:val="00046B93"/>
    <w:rsid w:val="00047131"/>
    <w:rsid w:val="00055463"/>
    <w:rsid w:val="0006076E"/>
    <w:rsid w:val="00061BF2"/>
    <w:rsid w:val="00081964"/>
    <w:rsid w:val="00081E6E"/>
    <w:rsid w:val="00093751"/>
    <w:rsid w:val="000A1B94"/>
    <w:rsid w:val="000B1CFF"/>
    <w:rsid w:val="000B29CC"/>
    <w:rsid w:val="000B7D70"/>
    <w:rsid w:val="000D2257"/>
    <w:rsid w:val="000D3D82"/>
    <w:rsid w:val="000D5A93"/>
    <w:rsid w:val="000E497B"/>
    <w:rsid w:val="000F6018"/>
    <w:rsid w:val="000F63BA"/>
    <w:rsid w:val="000F7BED"/>
    <w:rsid w:val="00104C28"/>
    <w:rsid w:val="0011218F"/>
    <w:rsid w:val="00121A25"/>
    <w:rsid w:val="001220A4"/>
    <w:rsid w:val="00125D65"/>
    <w:rsid w:val="001424B6"/>
    <w:rsid w:val="001513AB"/>
    <w:rsid w:val="00155DD3"/>
    <w:rsid w:val="00156784"/>
    <w:rsid w:val="0016628D"/>
    <w:rsid w:val="00166FAA"/>
    <w:rsid w:val="001848BE"/>
    <w:rsid w:val="001937EF"/>
    <w:rsid w:val="001A19D0"/>
    <w:rsid w:val="001A224E"/>
    <w:rsid w:val="001A6B3A"/>
    <w:rsid w:val="001B6964"/>
    <w:rsid w:val="001C3AF7"/>
    <w:rsid w:val="001E2395"/>
    <w:rsid w:val="001E3D10"/>
    <w:rsid w:val="001F1CC0"/>
    <w:rsid w:val="001F581A"/>
    <w:rsid w:val="001F6569"/>
    <w:rsid w:val="002029F1"/>
    <w:rsid w:val="00202C9E"/>
    <w:rsid w:val="00204BFF"/>
    <w:rsid w:val="00220D97"/>
    <w:rsid w:val="00233AD0"/>
    <w:rsid w:val="00236862"/>
    <w:rsid w:val="00242925"/>
    <w:rsid w:val="0025293E"/>
    <w:rsid w:val="00255FE4"/>
    <w:rsid w:val="002775DB"/>
    <w:rsid w:val="00277F1D"/>
    <w:rsid w:val="002847A1"/>
    <w:rsid w:val="002920CC"/>
    <w:rsid w:val="002A2867"/>
    <w:rsid w:val="002A2FE9"/>
    <w:rsid w:val="002B1787"/>
    <w:rsid w:val="002B7FD2"/>
    <w:rsid w:val="002C20BE"/>
    <w:rsid w:val="002D3389"/>
    <w:rsid w:val="002E1CFD"/>
    <w:rsid w:val="002E46B8"/>
    <w:rsid w:val="00301AA4"/>
    <w:rsid w:val="00313D14"/>
    <w:rsid w:val="00316EEB"/>
    <w:rsid w:val="00317669"/>
    <w:rsid w:val="0033380A"/>
    <w:rsid w:val="00343D6E"/>
    <w:rsid w:val="00344812"/>
    <w:rsid w:val="00344C86"/>
    <w:rsid w:val="00344CFE"/>
    <w:rsid w:val="003475BA"/>
    <w:rsid w:val="00351223"/>
    <w:rsid w:val="00355480"/>
    <w:rsid w:val="003632C5"/>
    <w:rsid w:val="00366838"/>
    <w:rsid w:val="003971F2"/>
    <w:rsid w:val="003C5F70"/>
    <w:rsid w:val="003C64C4"/>
    <w:rsid w:val="003C6961"/>
    <w:rsid w:val="003D03C7"/>
    <w:rsid w:val="003D23EA"/>
    <w:rsid w:val="00402964"/>
    <w:rsid w:val="004077D2"/>
    <w:rsid w:val="00410592"/>
    <w:rsid w:val="00420002"/>
    <w:rsid w:val="00444B79"/>
    <w:rsid w:val="0044609A"/>
    <w:rsid w:val="0045092E"/>
    <w:rsid w:val="00455A0F"/>
    <w:rsid w:val="00464240"/>
    <w:rsid w:val="00466556"/>
    <w:rsid w:val="00467A26"/>
    <w:rsid w:val="00495442"/>
    <w:rsid w:val="004A0DEF"/>
    <w:rsid w:val="004A1664"/>
    <w:rsid w:val="004A33A2"/>
    <w:rsid w:val="004C38B8"/>
    <w:rsid w:val="004C6065"/>
    <w:rsid w:val="004D3273"/>
    <w:rsid w:val="004E3A2A"/>
    <w:rsid w:val="004F01F4"/>
    <w:rsid w:val="00501A04"/>
    <w:rsid w:val="005022A8"/>
    <w:rsid w:val="0050232D"/>
    <w:rsid w:val="005144B5"/>
    <w:rsid w:val="00522CBE"/>
    <w:rsid w:val="00523C33"/>
    <w:rsid w:val="005267EB"/>
    <w:rsid w:val="00557E9A"/>
    <w:rsid w:val="00562700"/>
    <w:rsid w:val="00563EF9"/>
    <w:rsid w:val="00564A1D"/>
    <w:rsid w:val="00584F5F"/>
    <w:rsid w:val="00592F16"/>
    <w:rsid w:val="005A369A"/>
    <w:rsid w:val="005A4FBA"/>
    <w:rsid w:val="005A617A"/>
    <w:rsid w:val="005D5982"/>
    <w:rsid w:val="005F65A7"/>
    <w:rsid w:val="00614412"/>
    <w:rsid w:val="00625CFF"/>
    <w:rsid w:val="006274F1"/>
    <w:rsid w:val="00630F0F"/>
    <w:rsid w:val="0063109C"/>
    <w:rsid w:val="00640F5D"/>
    <w:rsid w:val="00646332"/>
    <w:rsid w:val="00646A95"/>
    <w:rsid w:val="0065188A"/>
    <w:rsid w:val="00651BBA"/>
    <w:rsid w:val="00652EBC"/>
    <w:rsid w:val="006569D0"/>
    <w:rsid w:val="00661877"/>
    <w:rsid w:val="006618FE"/>
    <w:rsid w:val="00690842"/>
    <w:rsid w:val="006A19E3"/>
    <w:rsid w:val="006B4987"/>
    <w:rsid w:val="006C7240"/>
    <w:rsid w:val="006D3EF2"/>
    <w:rsid w:val="006F3597"/>
    <w:rsid w:val="006F4E46"/>
    <w:rsid w:val="00700622"/>
    <w:rsid w:val="0070106F"/>
    <w:rsid w:val="007032E8"/>
    <w:rsid w:val="00710C23"/>
    <w:rsid w:val="00710F8B"/>
    <w:rsid w:val="00711B23"/>
    <w:rsid w:val="007135F6"/>
    <w:rsid w:val="00733D85"/>
    <w:rsid w:val="00735D48"/>
    <w:rsid w:val="00737C10"/>
    <w:rsid w:val="00745F1D"/>
    <w:rsid w:val="00752860"/>
    <w:rsid w:val="007571DB"/>
    <w:rsid w:val="00772B99"/>
    <w:rsid w:val="00793002"/>
    <w:rsid w:val="007A0796"/>
    <w:rsid w:val="007A236B"/>
    <w:rsid w:val="007B6A79"/>
    <w:rsid w:val="007C3892"/>
    <w:rsid w:val="007D21BD"/>
    <w:rsid w:val="007F1348"/>
    <w:rsid w:val="007F6554"/>
    <w:rsid w:val="00824453"/>
    <w:rsid w:val="00825E5A"/>
    <w:rsid w:val="008355AF"/>
    <w:rsid w:val="0086657E"/>
    <w:rsid w:val="00876115"/>
    <w:rsid w:val="0088091D"/>
    <w:rsid w:val="008866AF"/>
    <w:rsid w:val="00891434"/>
    <w:rsid w:val="00896768"/>
    <w:rsid w:val="008B3FD2"/>
    <w:rsid w:val="008B55FF"/>
    <w:rsid w:val="008B5A76"/>
    <w:rsid w:val="008C44C6"/>
    <w:rsid w:val="008D1598"/>
    <w:rsid w:val="008D2087"/>
    <w:rsid w:val="008E09B5"/>
    <w:rsid w:val="008E6C45"/>
    <w:rsid w:val="008F0A90"/>
    <w:rsid w:val="008F4AA8"/>
    <w:rsid w:val="00905F3F"/>
    <w:rsid w:val="00907746"/>
    <w:rsid w:val="00916B88"/>
    <w:rsid w:val="00930088"/>
    <w:rsid w:val="00930822"/>
    <w:rsid w:val="00934B8A"/>
    <w:rsid w:val="00936427"/>
    <w:rsid w:val="00940338"/>
    <w:rsid w:val="0094140E"/>
    <w:rsid w:val="00957CD8"/>
    <w:rsid w:val="00970809"/>
    <w:rsid w:val="009709BA"/>
    <w:rsid w:val="009954EA"/>
    <w:rsid w:val="00996E94"/>
    <w:rsid w:val="009A3CC2"/>
    <w:rsid w:val="009A44DB"/>
    <w:rsid w:val="009B0209"/>
    <w:rsid w:val="009E1EDC"/>
    <w:rsid w:val="009E36A2"/>
    <w:rsid w:val="009E5BA8"/>
    <w:rsid w:val="009F2A00"/>
    <w:rsid w:val="00A04300"/>
    <w:rsid w:val="00A074D8"/>
    <w:rsid w:val="00A13F74"/>
    <w:rsid w:val="00A2268D"/>
    <w:rsid w:val="00A23587"/>
    <w:rsid w:val="00A273E3"/>
    <w:rsid w:val="00A31D19"/>
    <w:rsid w:val="00A52A2D"/>
    <w:rsid w:val="00A53A13"/>
    <w:rsid w:val="00A56501"/>
    <w:rsid w:val="00A64BB4"/>
    <w:rsid w:val="00A70B02"/>
    <w:rsid w:val="00A7630B"/>
    <w:rsid w:val="00A82420"/>
    <w:rsid w:val="00A96126"/>
    <w:rsid w:val="00A97F2E"/>
    <w:rsid w:val="00AB09A2"/>
    <w:rsid w:val="00AB4F82"/>
    <w:rsid w:val="00AD1707"/>
    <w:rsid w:val="00AE2180"/>
    <w:rsid w:val="00AE72D5"/>
    <w:rsid w:val="00AF4451"/>
    <w:rsid w:val="00B072E3"/>
    <w:rsid w:val="00B252A6"/>
    <w:rsid w:val="00B42D35"/>
    <w:rsid w:val="00B51C13"/>
    <w:rsid w:val="00B53C26"/>
    <w:rsid w:val="00B54012"/>
    <w:rsid w:val="00B72BEC"/>
    <w:rsid w:val="00B755C7"/>
    <w:rsid w:val="00B825C6"/>
    <w:rsid w:val="00B8338A"/>
    <w:rsid w:val="00B85506"/>
    <w:rsid w:val="00BA073B"/>
    <w:rsid w:val="00BA4280"/>
    <w:rsid w:val="00BB0239"/>
    <w:rsid w:val="00BB09E8"/>
    <w:rsid w:val="00BC01EA"/>
    <w:rsid w:val="00BC6D67"/>
    <w:rsid w:val="00BC6E9A"/>
    <w:rsid w:val="00BC7C68"/>
    <w:rsid w:val="00BD0BA3"/>
    <w:rsid w:val="00BF406C"/>
    <w:rsid w:val="00C10E57"/>
    <w:rsid w:val="00C127C4"/>
    <w:rsid w:val="00C134FF"/>
    <w:rsid w:val="00C157EF"/>
    <w:rsid w:val="00C22D31"/>
    <w:rsid w:val="00C2492A"/>
    <w:rsid w:val="00C427BF"/>
    <w:rsid w:val="00C44843"/>
    <w:rsid w:val="00C61AE0"/>
    <w:rsid w:val="00C73C60"/>
    <w:rsid w:val="00C81FBF"/>
    <w:rsid w:val="00C911AC"/>
    <w:rsid w:val="00CA1BA8"/>
    <w:rsid w:val="00CA33E8"/>
    <w:rsid w:val="00CC28C8"/>
    <w:rsid w:val="00CC5FF6"/>
    <w:rsid w:val="00CD2EC9"/>
    <w:rsid w:val="00CE50A6"/>
    <w:rsid w:val="00CF2636"/>
    <w:rsid w:val="00CF5823"/>
    <w:rsid w:val="00D01AE4"/>
    <w:rsid w:val="00D03006"/>
    <w:rsid w:val="00D05C15"/>
    <w:rsid w:val="00D11FF9"/>
    <w:rsid w:val="00D1686D"/>
    <w:rsid w:val="00D25B6D"/>
    <w:rsid w:val="00D32E17"/>
    <w:rsid w:val="00D45E9E"/>
    <w:rsid w:val="00D4679E"/>
    <w:rsid w:val="00D5413B"/>
    <w:rsid w:val="00D54E2A"/>
    <w:rsid w:val="00D65630"/>
    <w:rsid w:val="00D67910"/>
    <w:rsid w:val="00D72F3E"/>
    <w:rsid w:val="00D756EC"/>
    <w:rsid w:val="00D85CF2"/>
    <w:rsid w:val="00DA3247"/>
    <w:rsid w:val="00DB5ADF"/>
    <w:rsid w:val="00DC3966"/>
    <w:rsid w:val="00DD2769"/>
    <w:rsid w:val="00DE7AFE"/>
    <w:rsid w:val="00DF1565"/>
    <w:rsid w:val="00DF7107"/>
    <w:rsid w:val="00E01070"/>
    <w:rsid w:val="00E06194"/>
    <w:rsid w:val="00E12B0C"/>
    <w:rsid w:val="00E24B0E"/>
    <w:rsid w:val="00E33654"/>
    <w:rsid w:val="00E44B93"/>
    <w:rsid w:val="00E62535"/>
    <w:rsid w:val="00E733DE"/>
    <w:rsid w:val="00E73A3C"/>
    <w:rsid w:val="00E77CCB"/>
    <w:rsid w:val="00E95C6E"/>
    <w:rsid w:val="00EC741D"/>
    <w:rsid w:val="00ED79BF"/>
    <w:rsid w:val="00EE1749"/>
    <w:rsid w:val="00EE2FEA"/>
    <w:rsid w:val="00EE39CB"/>
    <w:rsid w:val="00EF0320"/>
    <w:rsid w:val="00EF0A97"/>
    <w:rsid w:val="00EF6A96"/>
    <w:rsid w:val="00F14CC6"/>
    <w:rsid w:val="00F21409"/>
    <w:rsid w:val="00F2571A"/>
    <w:rsid w:val="00F26A4F"/>
    <w:rsid w:val="00F314D9"/>
    <w:rsid w:val="00F40048"/>
    <w:rsid w:val="00F43192"/>
    <w:rsid w:val="00F43949"/>
    <w:rsid w:val="00F5266B"/>
    <w:rsid w:val="00F612D2"/>
    <w:rsid w:val="00F615AB"/>
    <w:rsid w:val="00F621E3"/>
    <w:rsid w:val="00F82BA9"/>
    <w:rsid w:val="00F8781A"/>
    <w:rsid w:val="00F90518"/>
    <w:rsid w:val="00F93761"/>
    <w:rsid w:val="00FA03AE"/>
    <w:rsid w:val="00FA1563"/>
    <w:rsid w:val="00FA3E98"/>
    <w:rsid w:val="00FA5B00"/>
    <w:rsid w:val="00FB222E"/>
    <w:rsid w:val="00FB5436"/>
    <w:rsid w:val="00FC00DD"/>
    <w:rsid w:val="00FD05CE"/>
    <w:rsid w:val="00FD65BE"/>
    <w:rsid w:val="00FE0599"/>
    <w:rsid w:val="00FE5D22"/>
    <w:rsid w:val="00FE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3</cp:revision>
  <dcterms:created xsi:type="dcterms:W3CDTF">2022-03-15T16:33:00Z</dcterms:created>
  <dcterms:modified xsi:type="dcterms:W3CDTF">2022-03-17T03:49:00Z</dcterms:modified>
</cp:coreProperties>
</file>