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07647E48" w:rsidR="00C81FBF" w:rsidRDefault="008D2087">
      <w:r>
        <w:t xml:space="preserve">This brief is being provided to inform </w:t>
      </w:r>
      <w:r w:rsidR="00BA073B">
        <w:t>the board</w:t>
      </w:r>
      <w:r w:rsidR="00592F16">
        <w:t xml:space="preserve">, </w:t>
      </w:r>
      <w:proofErr w:type="gramStart"/>
      <w:r w:rsidR="00592F16">
        <w:t>staff</w:t>
      </w:r>
      <w:proofErr w:type="gramEnd"/>
      <w:r w:rsidR="00BA073B">
        <w:t xml:space="preserve"> and public of</w:t>
      </w:r>
      <w:r w:rsidR="00467A26">
        <w:t xml:space="preserve"> the details of</w:t>
      </w:r>
      <w:r w:rsidR="00BA073B">
        <w:t xml:space="preserve"> an agenda item </w:t>
      </w:r>
      <w:r w:rsidR="00F14CC6">
        <w:t>th</w:t>
      </w:r>
      <w:r w:rsidR="00467A26">
        <w:t xml:space="preserve">at </w:t>
      </w:r>
      <w:r w:rsidR="00EF6A96">
        <w:t>requires no action from the board</w:t>
      </w:r>
      <w:r w:rsidR="00F14CC6">
        <w:t>.</w:t>
      </w:r>
      <w:r w:rsidR="00EF6A96">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  </w:t>
      </w:r>
      <w:r w:rsidR="00CC28C8">
        <w:t xml:space="preserve"> </w:t>
      </w:r>
      <w:r w:rsidR="00FE5D22">
        <w:t xml:space="preserve"> </w:t>
      </w:r>
    </w:p>
    <w:p w14:paraId="27FCA6B9" w14:textId="48C68E30" w:rsidR="00710F8B" w:rsidRPr="00B34C79" w:rsidRDefault="00710F8B">
      <w:pPr>
        <w:rPr>
          <w:b/>
          <w:bCs/>
        </w:rPr>
      </w:pPr>
      <w:r w:rsidRPr="00710F8B">
        <w:rPr>
          <w:b/>
          <w:bCs/>
        </w:rPr>
        <w:t>Date:</w:t>
      </w:r>
      <w:r w:rsidR="00000CDC">
        <w:rPr>
          <w:b/>
          <w:bCs/>
        </w:rPr>
        <w:tab/>
      </w:r>
      <w:r w:rsidR="00124435">
        <w:t>Ju</w:t>
      </w:r>
      <w:r w:rsidR="00765178">
        <w:t xml:space="preserve">ly </w:t>
      </w:r>
      <w:r w:rsidR="00124435">
        <w:t>1</w:t>
      </w:r>
      <w:r w:rsidR="00C52838">
        <w:t>9</w:t>
      </w:r>
      <w:r w:rsidR="00124435">
        <w:t>, 2021</w:t>
      </w:r>
    </w:p>
    <w:p w14:paraId="48748697" w14:textId="476B0E3D" w:rsidR="002B7FD2" w:rsidRDefault="0086657E" w:rsidP="0086657E">
      <w:pPr>
        <w:rPr>
          <w:b/>
          <w:bCs/>
        </w:rPr>
      </w:pPr>
      <w:r w:rsidRPr="00C73C60">
        <w:rPr>
          <w:b/>
          <w:bCs/>
        </w:rPr>
        <w:t>Originator:</w:t>
      </w:r>
      <w:r w:rsidRPr="00C73C60">
        <w:t xml:space="preserve">  </w:t>
      </w:r>
      <w:r w:rsidR="0058143C">
        <w:t xml:space="preserve">Cary Curtis/Bill Robinson </w:t>
      </w:r>
    </w:p>
    <w:p w14:paraId="14C809CA" w14:textId="54D45D7A" w:rsidR="00000CDC" w:rsidRPr="00000CDC" w:rsidRDefault="00BC6D67" w:rsidP="00000CDC">
      <w:pPr>
        <w:pStyle w:val="Header"/>
        <w:tabs>
          <w:tab w:val="clear" w:pos="4680"/>
          <w:tab w:val="clear" w:pos="9360"/>
        </w:tabs>
        <w:rPr>
          <w:rStyle w:val="Strong"/>
        </w:rPr>
      </w:pPr>
      <w:r>
        <w:rPr>
          <w:b/>
          <w:bCs/>
        </w:rPr>
        <w:t>Agenda Topic Title</w:t>
      </w:r>
      <w:r w:rsidRPr="00000CDC">
        <w:t>:</w:t>
      </w:r>
      <w:r w:rsidR="00000CDC" w:rsidRPr="00000CDC">
        <w:t xml:space="preserve"> </w:t>
      </w:r>
      <w:r w:rsidR="00420241">
        <w:rPr>
          <w:rStyle w:val="Strong"/>
          <w:b w:val="0"/>
          <w:bCs w:val="0"/>
        </w:rPr>
        <w:t xml:space="preserve"> </w:t>
      </w:r>
      <w:r w:rsidR="00124435" w:rsidRPr="00525B20">
        <w:rPr>
          <w:rStyle w:val="Strong"/>
          <w:b w:val="0"/>
          <w:bCs w:val="0"/>
          <w:sz w:val="24"/>
          <w:szCs w:val="24"/>
        </w:rPr>
        <w:t xml:space="preserve">Eastern Plumas Rural Fire Protection </w:t>
      </w:r>
      <w:r w:rsidR="00525B20" w:rsidRPr="00525B20">
        <w:rPr>
          <w:rStyle w:val="gmail-m-458648891095330882defaultfonthxmailstyle"/>
          <w:sz w:val="24"/>
          <w:szCs w:val="24"/>
        </w:rPr>
        <w:t>Eastern Plumas Rural Fire Protection District Reporting Metrics and Next Steps –</w:t>
      </w:r>
    </w:p>
    <w:p w14:paraId="232AF180" w14:textId="77777777" w:rsidR="00867D56" w:rsidRDefault="00867D56" w:rsidP="00E24B0E">
      <w:pPr>
        <w:rPr>
          <w:b/>
          <w:bCs/>
        </w:rPr>
      </w:pPr>
    </w:p>
    <w:p w14:paraId="1C1D736E" w14:textId="4C4F76C2" w:rsidR="002B7FD2" w:rsidRDefault="00BC6D67" w:rsidP="00E24B0E">
      <w:pPr>
        <w:rPr>
          <w:b/>
          <w:bCs/>
        </w:rPr>
      </w:pPr>
      <w:r>
        <w:rPr>
          <w:b/>
          <w:bCs/>
        </w:rPr>
        <w:t xml:space="preserve">Purpose </w:t>
      </w:r>
      <w:r w:rsidR="002B7FD2">
        <w:rPr>
          <w:b/>
          <w:bCs/>
        </w:rPr>
        <w:t>of</w:t>
      </w:r>
      <w:r>
        <w:rPr>
          <w:b/>
          <w:bCs/>
        </w:rPr>
        <w:t xml:space="preserve"> </w:t>
      </w:r>
      <w:r w:rsidR="002B7FD2">
        <w:rPr>
          <w:b/>
          <w:bCs/>
        </w:rPr>
        <w:t>Brief:</w:t>
      </w:r>
      <w:r w:rsidR="00867D56">
        <w:rPr>
          <w:b/>
          <w:bCs/>
        </w:rPr>
        <w:t xml:space="preserve">  </w:t>
      </w:r>
      <w:r w:rsidR="00420241">
        <w:t xml:space="preserve"> </w:t>
      </w:r>
      <w:r w:rsidR="003F75A3">
        <w:t>Share update</w:t>
      </w:r>
      <w:r w:rsidR="00C52838">
        <w:t xml:space="preserve"> of enhancements to EPRFPD callout reports to GMCSD and next steps</w:t>
      </w:r>
    </w:p>
    <w:p w14:paraId="17A021BB" w14:textId="030A862E" w:rsidR="00A273E3" w:rsidRDefault="00D756EC" w:rsidP="0086657E">
      <w:pPr>
        <w:tabs>
          <w:tab w:val="left" w:pos="1620"/>
        </w:tabs>
        <w:contextualSpacing/>
        <w:rPr>
          <w:b/>
          <w:bCs/>
        </w:rPr>
      </w:pPr>
      <w:r>
        <w:rPr>
          <w:b/>
          <w:bCs/>
        </w:rPr>
        <w:t>Supporting Documents Included:</w:t>
      </w:r>
      <w:r w:rsidR="007D21BD">
        <w:rPr>
          <w:b/>
          <w:bCs/>
        </w:rPr>
        <w:t xml:space="preserve">   </w:t>
      </w:r>
      <w:r w:rsidR="00C52838">
        <w:rPr>
          <w:b/>
          <w:bCs/>
        </w:rPr>
        <w:t>No</w:t>
      </w:r>
    </w:p>
    <w:p w14:paraId="050DD50D" w14:textId="7EB3138F" w:rsidR="007D21BD" w:rsidRDefault="007D21BD" w:rsidP="0086657E">
      <w:pPr>
        <w:tabs>
          <w:tab w:val="left" w:pos="1620"/>
        </w:tabs>
        <w:contextualSpacing/>
        <w:rPr>
          <w:b/>
          <w:bCs/>
        </w:rPr>
      </w:pPr>
    </w:p>
    <w:p w14:paraId="37024BDC" w14:textId="6B4AC60C" w:rsidR="007D21BD" w:rsidRPr="00C73C60" w:rsidRDefault="007D21BD" w:rsidP="0086657E">
      <w:pPr>
        <w:tabs>
          <w:tab w:val="left" w:pos="1620"/>
        </w:tabs>
        <w:contextualSpacing/>
        <w:rPr>
          <w:b/>
          <w:bCs/>
        </w:rPr>
      </w:pPr>
      <w:r>
        <w:rPr>
          <w:b/>
          <w:bCs/>
        </w:rPr>
        <w:t>**********************************************************</w:t>
      </w:r>
    </w:p>
    <w:p w14:paraId="4997EACE" w14:textId="77777777" w:rsidR="00AE6198" w:rsidRPr="00AE6198" w:rsidRDefault="009709BA" w:rsidP="00A2268D">
      <w:pPr>
        <w:pStyle w:val="ListParagraph"/>
        <w:numPr>
          <w:ilvl w:val="0"/>
          <w:numId w:val="1"/>
        </w:numPr>
        <w:rPr>
          <w:u w:val="single"/>
        </w:rPr>
      </w:pPr>
      <w:r>
        <w:rPr>
          <w:b/>
          <w:bCs/>
          <w:u w:val="single"/>
        </w:rPr>
        <w:t>Agenda Topic Brief</w:t>
      </w:r>
      <w:r w:rsidR="001B6964">
        <w:rPr>
          <w:b/>
          <w:bCs/>
          <w:u w:val="single"/>
        </w:rPr>
        <w:t xml:space="preserve"> or Update</w:t>
      </w:r>
      <w:r>
        <w:rPr>
          <w:b/>
          <w:bCs/>
          <w:u w:val="single"/>
        </w:rPr>
        <w:t>:</w:t>
      </w:r>
      <w:r w:rsidR="00737C10">
        <w:t xml:space="preserve">  </w:t>
      </w:r>
      <w:r w:rsidR="009A3CC2" w:rsidRPr="009A3CC2">
        <w:t xml:space="preserve">   </w:t>
      </w:r>
      <w:r w:rsidR="00CD2EC9">
        <w:t xml:space="preserve"> </w:t>
      </w:r>
      <w:r w:rsidR="009A3CC2" w:rsidRPr="009A3CC2">
        <w:t xml:space="preserve"> </w:t>
      </w:r>
    </w:p>
    <w:p w14:paraId="368639BC" w14:textId="01690654" w:rsidR="00FB661E" w:rsidRDefault="00C52838" w:rsidP="00C52838">
      <w:pPr>
        <w:pStyle w:val="ListParagraph"/>
        <w:ind w:left="360"/>
      </w:pPr>
      <w:r>
        <w:t xml:space="preserve">After meeting with Jeanne Graham, Chair of the EPRFPD Board, the District is now receiving improved incident callout detail.  Additionally, there has been improvement in communications between EPRFPD and GMCSD.  Below is the detail the </w:t>
      </w:r>
      <w:proofErr w:type="gramStart"/>
      <w:r>
        <w:t>District</w:t>
      </w:r>
      <w:proofErr w:type="gramEnd"/>
      <w:r>
        <w:t xml:space="preserve"> now receives for each </w:t>
      </w:r>
      <w:r w:rsidR="00765178">
        <w:t>incident response.</w:t>
      </w:r>
    </w:p>
    <w:p w14:paraId="35248734" w14:textId="77777777" w:rsidR="00765178" w:rsidRDefault="00765178" w:rsidP="00C52838">
      <w:pPr>
        <w:pStyle w:val="ListParagraph"/>
        <w:ind w:left="360"/>
      </w:pPr>
    </w:p>
    <w:p w14:paraId="0662DD92" w14:textId="77777777" w:rsidR="00C52838" w:rsidRDefault="00C52838" w:rsidP="00C52838">
      <w:pPr>
        <w:pStyle w:val="ListParagraph"/>
        <w:ind w:left="360"/>
      </w:pPr>
    </w:p>
    <w:p w14:paraId="69FCF5DE" w14:textId="5A6FC6AC" w:rsidR="00571D76" w:rsidRDefault="00571D76"/>
    <w:p w14:paraId="28B4B9E3" w14:textId="358249A7" w:rsidR="0094140E" w:rsidRPr="00923510" w:rsidRDefault="00C127C4" w:rsidP="009E5BA8">
      <w:pPr>
        <w:pStyle w:val="ListParagraph"/>
        <w:numPr>
          <w:ilvl w:val="0"/>
          <w:numId w:val="1"/>
        </w:numPr>
        <w:rPr>
          <w:u w:val="single"/>
        </w:rPr>
      </w:pPr>
      <w:r w:rsidRPr="00737C10">
        <w:rPr>
          <w:b/>
          <w:bCs/>
          <w:u w:val="single"/>
        </w:rPr>
        <w:t xml:space="preserve">Anticipated </w:t>
      </w:r>
      <w:r w:rsidR="00CA1BA8">
        <w:rPr>
          <w:b/>
          <w:bCs/>
          <w:u w:val="single"/>
        </w:rPr>
        <w:t>I</w:t>
      </w:r>
      <w:r w:rsidRPr="00737C10">
        <w:rPr>
          <w:b/>
          <w:bCs/>
          <w:u w:val="single"/>
        </w:rPr>
        <w:t>mpacts</w:t>
      </w:r>
      <w:r w:rsidR="0094140E" w:rsidRPr="00737C10">
        <w:rPr>
          <w:b/>
          <w:bCs/>
          <w:u w:val="single"/>
        </w:rPr>
        <w:t xml:space="preserve"> to the District</w:t>
      </w:r>
      <w:r w:rsidR="003C64C4">
        <w:rPr>
          <w:b/>
          <w:bCs/>
          <w:u w:val="single"/>
        </w:rPr>
        <w:t xml:space="preserve"> - </w:t>
      </w:r>
      <w:r w:rsidR="0094140E" w:rsidRPr="0094140E">
        <w:rPr>
          <w:u w:val="single"/>
        </w:rPr>
        <w:t>(</w:t>
      </w:r>
      <w:r w:rsidR="00737C10" w:rsidRPr="00236862">
        <w:rPr>
          <w:i/>
          <w:iCs/>
          <w:u w:val="single"/>
        </w:rPr>
        <w:t xml:space="preserve">Consider financial impact, change in procedures, </w:t>
      </w:r>
      <w:r w:rsidR="008D7AEB" w:rsidRPr="00236862">
        <w:rPr>
          <w:i/>
          <w:iCs/>
          <w:u w:val="single"/>
        </w:rPr>
        <w:t>customer,</w:t>
      </w:r>
      <w:r w:rsidR="00A23587">
        <w:rPr>
          <w:i/>
          <w:iCs/>
          <w:u w:val="single"/>
        </w:rPr>
        <w:t xml:space="preserve"> and staff</w:t>
      </w:r>
      <w:r w:rsidR="00737C10" w:rsidRPr="00236862">
        <w:rPr>
          <w:i/>
          <w:iCs/>
          <w:u w:val="single"/>
        </w:rPr>
        <w:t xml:space="preserve"> communication</w:t>
      </w:r>
      <w:r w:rsidR="0094140E" w:rsidRPr="0094140E">
        <w:rPr>
          <w:u w:val="single"/>
        </w:rPr>
        <w:t>)</w:t>
      </w:r>
      <w:r w:rsidR="00CA1BA8">
        <w:rPr>
          <w:u w:val="single"/>
        </w:rPr>
        <w:t>:</w:t>
      </w:r>
      <w:r w:rsidR="0094140E" w:rsidRPr="0094140E">
        <w:t xml:space="preserve">  </w:t>
      </w:r>
      <w:r w:rsidR="001220A4">
        <w:t xml:space="preserve"> </w:t>
      </w:r>
      <w:r w:rsidR="0094140E" w:rsidRPr="0094140E">
        <w:t xml:space="preserve"> </w:t>
      </w:r>
    </w:p>
    <w:p w14:paraId="62506967" w14:textId="23441E33" w:rsidR="00923510" w:rsidRPr="00FA1C21" w:rsidRDefault="00923510" w:rsidP="00923510">
      <w:pPr>
        <w:pStyle w:val="ListParagraph"/>
        <w:ind w:left="360"/>
      </w:pPr>
      <w:r w:rsidRPr="00FA1C21">
        <w:t xml:space="preserve">Positive impact to the </w:t>
      </w:r>
      <w:proofErr w:type="gramStart"/>
      <w:r w:rsidRPr="00FA1C21">
        <w:t>Distr</w:t>
      </w:r>
      <w:r w:rsidR="00FA1C21" w:rsidRPr="00FA1C21">
        <w:t>ict</w:t>
      </w:r>
      <w:proofErr w:type="gramEnd"/>
      <w:r w:rsidR="00FA1C21" w:rsidRPr="00FA1C21">
        <w:t xml:space="preserve"> with better and measurable incident reporting</w:t>
      </w:r>
      <w:r w:rsidR="005157DC">
        <w:t xml:space="preserve"> against contractual agreements</w:t>
      </w:r>
      <w:r w:rsidR="00FA1C21">
        <w:t>.</w:t>
      </w:r>
    </w:p>
    <w:p w14:paraId="612E4A77" w14:textId="77777777" w:rsidR="0094140E" w:rsidRPr="0094140E" w:rsidRDefault="0094140E" w:rsidP="0094140E">
      <w:pPr>
        <w:pStyle w:val="ListParagraph"/>
        <w:rPr>
          <w:u w:val="single"/>
        </w:rPr>
      </w:pPr>
    </w:p>
    <w:p w14:paraId="7B5DE7DB" w14:textId="3F2E8EE9" w:rsidR="00E77CCB" w:rsidRDefault="00737C10" w:rsidP="009E5BA8">
      <w:pPr>
        <w:pStyle w:val="ListParagraph"/>
        <w:numPr>
          <w:ilvl w:val="0"/>
          <w:numId w:val="1"/>
        </w:numPr>
      </w:pPr>
      <w:r w:rsidRPr="00737C10">
        <w:rPr>
          <w:b/>
          <w:bCs/>
          <w:u w:val="single"/>
        </w:rPr>
        <w:t xml:space="preserve">Anticipated Impacts to the Customer – </w:t>
      </w:r>
      <w:r w:rsidRPr="00CA1BA8">
        <w:rPr>
          <w:i/>
          <w:iCs/>
          <w:u w:val="single"/>
        </w:rPr>
        <w:t>Standby, Residential, Commercial</w:t>
      </w:r>
      <w:r w:rsidR="00ED79BF" w:rsidRPr="00737C10">
        <w:rPr>
          <w:b/>
          <w:bCs/>
        </w:rPr>
        <w:t>:</w:t>
      </w:r>
      <w:r w:rsidR="009A3CC2" w:rsidRPr="009A3CC2">
        <w:t xml:space="preserve">  </w:t>
      </w:r>
    </w:p>
    <w:p w14:paraId="782D4FD7" w14:textId="2764F8BC" w:rsidR="00FA1C21" w:rsidRDefault="005157DC" w:rsidP="00FA1C21">
      <w:pPr>
        <w:pStyle w:val="ListParagraph"/>
        <w:ind w:left="360"/>
      </w:pPr>
      <w:r>
        <w:t xml:space="preserve">Possibly better information </w:t>
      </w:r>
      <w:r w:rsidR="009D3659">
        <w:t>that can be recapped for the community about the performance of our fire and emergency services provider.</w:t>
      </w:r>
    </w:p>
    <w:p w14:paraId="54366AC5" w14:textId="3701D524" w:rsidR="00C73C60" w:rsidRDefault="00420241" w:rsidP="00E77CCB">
      <w:r>
        <w:t xml:space="preserve"> </w:t>
      </w:r>
    </w:p>
    <w:p w14:paraId="4F1C0599" w14:textId="69C7E8D6" w:rsidR="00ED79BF" w:rsidRDefault="00E33654" w:rsidP="00E77CCB">
      <w:r>
        <w:t xml:space="preserve"> </w:t>
      </w:r>
    </w:p>
    <w:p w14:paraId="41CCC9BF" w14:textId="686C41CA" w:rsidR="00C81FBF" w:rsidRDefault="00E77CCB" w:rsidP="00630F0F">
      <w:pPr>
        <w:pStyle w:val="ListParagraph"/>
        <w:numPr>
          <w:ilvl w:val="0"/>
          <w:numId w:val="1"/>
        </w:numPr>
      </w:pPr>
      <w:r w:rsidRPr="00630F0F">
        <w:rPr>
          <w:b/>
          <w:bCs/>
          <w:u w:val="single"/>
        </w:rPr>
        <w:t>Next Steps for this Topic</w:t>
      </w:r>
      <w:r w:rsidRPr="00E77CCB">
        <w:t>:</w:t>
      </w:r>
    </w:p>
    <w:p w14:paraId="4D3AEFFE" w14:textId="77777777" w:rsidR="00C52838" w:rsidRDefault="00C52838" w:rsidP="00C52838">
      <w:r>
        <w:t xml:space="preserve">Next steps are to build a spreadsheet to track the detail the </w:t>
      </w:r>
      <w:proofErr w:type="gramStart"/>
      <w:r>
        <w:t>District</w:t>
      </w:r>
      <w:proofErr w:type="gramEnd"/>
      <w:r>
        <w:t xml:space="preserve"> is now receiving and measure it against our Fire Protection and EMS contract to determine if changes to the contract are warranted.</w:t>
      </w:r>
    </w:p>
    <w:p w14:paraId="1C24DCE5" w14:textId="77777777" w:rsidR="00C52838" w:rsidRDefault="00C52838" w:rsidP="00C52838">
      <w:pPr>
        <w:pStyle w:val="ListParagraph"/>
        <w:ind w:left="360"/>
      </w:pPr>
    </w:p>
    <w:p w14:paraId="2E6BF85B" w14:textId="77777777" w:rsidR="00765178" w:rsidRDefault="00765178" w:rsidP="00765178">
      <w:pPr>
        <w:rPr>
          <w:rFonts w:ascii="Calibri" w:hAnsi="Calibri" w:cs="Calibri"/>
          <w:b/>
          <w:bCs/>
        </w:rPr>
      </w:pPr>
    </w:p>
    <w:p w14:paraId="0F56E3CC" w14:textId="3EC7ECFA" w:rsidR="00765178" w:rsidRPr="00765178" w:rsidRDefault="00765178" w:rsidP="00765178">
      <w:pPr>
        <w:rPr>
          <w:rFonts w:ascii="Calibri" w:hAnsi="Calibri" w:cs="Calibri"/>
          <w:b/>
          <w:bCs/>
          <w:u w:val="single"/>
        </w:rPr>
      </w:pPr>
      <w:r w:rsidRPr="00765178">
        <w:rPr>
          <w:rFonts w:ascii="Calibri" w:hAnsi="Calibri" w:cs="Calibri"/>
          <w:b/>
          <w:bCs/>
          <w:u w:val="single"/>
        </w:rPr>
        <w:lastRenderedPageBreak/>
        <w:t>Actual Incident Response Report for June 2021</w:t>
      </w:r>
    </w:p>
    <w:p w14:paraId="6B2F4CDA" w14:textId="136DC222" w:rsidR="00765178" w:rsidRPr="00765178" w:rsidRDefault="00765178" w:rsidP="00765178">
      <w:pPr>
        <w:rPr>
          <w:rFonts w:ascii="Calibri" w:hAnsi="Calibri" w:cs="Calibri"/>
          <w:b/>
          <w:bCs/>
        </w:rPr>
      </w:pPr>
      <w:r w:rsidRPr="00765178">
        <w:rPr>
          <w:rFonts w:ascii="Calibri" w:hAnsi="Calibri" w:cs="Calibri"/>
          <w:b/>
          <w:bCs/>
        </w:rPr>
        <w:t>Eastern Plumas Rural Fire PD responded to the following emergency call:</w:t>
      </w:r>
    </w:p>
    <w:p w14:paraId="10A44647" w14:textId="77777777" w:rsidR="00765178" w:rsidRPr="00765178" w:rsidRDefault="00765178" w:rsidP="00765178">
      <w:pPr>
        <w:rPr>
          <w:rFonts w:ascii="Calibri" w:hAnsi="Calibri" w:cs="Calibri"/>
          <w:b/>
          <w:bCs/>
        </w:rPr>
      </w:pPr>
      <w:r w:rsidRPr="00765178">
        <w:rPr>
          <w:rFonts w:ascii="Calibri" w:hAnsi="Calibri" w:cs="Calibri"/>
          <w:b/>
          <w:bCs/>
        </w:rPr>
        <w:t>Location: Dream Maker</w:t>
      </w:r>
    </w:p>
    <w:p w14:paraId="0928C7AC" w14:textId="77777777" w:rsidR="00765178" w:rsidRPr="00765178" w:rsidRDefault="00765178" w:rsidP="00765178">
      <w:pPr>
        <w:rPr>
          <w:rFonts w:ascii="Calibri" w:hAnsi="Calibri" w:cs="Calibri"/>
          <w:b/>
          <w:bCs/>
        </w:rPr>
      </w:pPr>
      <w:r w:rsidRPr="00765178">
        <w:rPr>
          <w:rFonts w:ascii="Calibri" w:hAnsi="Calibri" w:cs="Calibri"/>
          <w:b/>
          <w:bCs/>
        </w:rPr>
        <w:t>Date: 06/30/2021</w:t>
      </w:r>
    </w:p>
    <w:p w14:paraId="7C80B599" w14:textId="77777777" w:rsidR="00765178" w:rsidRPr="00765178" w:rsidRDefault="00765178" w:rsidP="00765178">
      <w:pPr>
        <w:rPr>
          <w:rFonts w:ascii="Calibri" w:hAnsi="Calibri" w:cs="Calibri"/>
          <w:b/>
          <w:bCs/>
        </w:rPr>
      </w:pPr>
      <w:r w:rsidRPr="00765178">
        <w:rPr>
          <w:rFonts w:ascii="Calibri" w:hAnsi="Calibri" w:cs="Calibri"/>
          <w:b/>
          <w:bCs/>
        </w:rPr>
        <w:t xml:space="preserve">Dispatch Time: 2207 </w:t>
      </w:r>
    </w:p>
    <w:p w14:paraId="70C39D8C" w14:textId="77777777" w:rsidR="00765178" w:rsidRPr="00765178" w:rsidRDefault="00765178" w:rsidP="00765178">
      <w:pPr>
        <w:rPr>
          <w:rFonts w:ascii="Calibri" w:hAnsi="Calibri" w:cs="Calibri"/>
          <w:b/>
          <w:bCs/>
        </w:rPr>
      </w:pPr>
      <w:proofErr w:type="spellStart"/>
      <w:r w:rsidRPr="00765178">
        <w:rPr>
          <w:rFonts w:ascii="Calibri" w:hAnsi="Calibri" w:cs="Calibri"/>
          <w:b/>
          <w:bCs/>
        </w:rPr>
        <w:t>En</w:t>
      </w:r>
      <w:proofErr w:type="spellEnd"/>
      <w:r w:rsidRPr="00765178">
        <w:rPr>
          <w:rFonts w:ascii="Calibri" w:hAnsi="Calibri" w:cs="Calibri"/>
          <w:b/>
          <w:bCs/>
        </w:rPr>
        <w:t xml:space="preserve"> route: 2211</w:t>
      </w:r>
    </w:p>
    <w:p w14:paraId="1B800484" w14:textId="77777777" w:rsidR="00765178" w:rsidRPr="00765178" w:rsidRDefault="00765178" w:rsidP="00765178">
      <w:pPr>
        <w:rPr>
          <w:rFonts w:ascii="Calibri" w:hAnsi="Calibri" w:cs="Calibri"/>
          <w:b/>
          <w:bCs/>
        </w:rPr>
      </w:pPr>
      <w:r w:rsidRPr="00765178">
        <w:rPr>
          <w:rFonts w:ascii="Calibri" w:hAnsi="Calibri" w:cs="Calibri"/>
          <w:b/>
          <w:bCs/>
        </w:rPr>
        <w:t>On Scene: 2222</w:t>
      </w:r>
    </w:p>
    <w:p w14:paraId="1939EAC9" w14:textId="77777777" w:rsidR="00765178" w:rsidRPr="00765178" w:rsidRDefault="00765178" w:rsidP="00765178">
      <w:pPr>
        <w:rPr>
          <w:rFonts w:ascii="Calibri" w:hAnsi="Calibri" w:cs="Calibri"/>
          <w:b/>
          <w:bCs/>
        </w:rPr>
      </w:pPr>
      <w:r w:rsidRPr="00765178">
        <w:rPr>
          <w:rFonts w:ascii="Calibri" w:hAnsi="Calibri" w:cs="Calibri"/>
          <w:b/>
          <w:bCs/>
        </w:rPr>
        <w:t>Released 2347</w:t>
      </w:r>
    </w:p>
    <w:p w14:paraId="5DF0E8A6" w14:textId="77777777" w:rsidR="00765178" w:rsidRPr="00765178" w:rsidRDefault="00765178" w:rsidP="00765178">
      <w:pPr>
        <w:rPr>
          <w:rFonts w:ascii="Calibri" w:hAnsi="Calibri" w:cs="Calibri"/>
          <w:b/>
          <w:bCs/>
        </w:rPr>
      </w:pPr>
      <w:r w:rsidRPr="00765178">
        <w:rPr>
          <w:rFonts w:ascii="Calibri" w:hAnsi="Calibri" w:cs="Calibri"/>
          <w:b/>
          <w:bCs/>
        </w:rPr>
        <w:t>Dispatched for a male fall victim.  9857 &amp; 9876 responded and arrived on scene with EPHC Medic 4.</w:t>
      </w:r>
    </w:p>
    <w:p w14:paraId="7E1A1B04" w14:textId="77777777" w:rsidR="00765178" w:rsidRPr="00765178" w:rsidRDefault="00765178" w:rsidP="00765178">
      <w:pPr>
        <w:rPr>
          <w:rFonts w:ascii="Calibri" w:hAnsi="Calibri" w:cs="Calibri"/>
          <w:b/>
          <w:bCs/>
        </w:rPr>
      </w:pPr>
      <w:r w:rsidRPr="00765178">
        <w:rPr>
          <w:rFonts w:ascii="Calibri" w:hAnsi="Calibri" w:cs="Calibri"/>
          <w:b/>
          <w:bCs/>
        </w:rPr>
        <w:t>An LZ was attempted at Nakoma’s Resort however the sprinklers were on and the LZ was changed to EPHC.</w:t>
      </w:r>
    </w:p>
    <w:p w14:paraId="4A8B6C2D" w14:textId="77777777" w:rsidR="00765178" w:rsidRPr="00765178" w:rsidRDefault="00765178" w:rsidP="00765178">
      <w:pPr>
        <w:rPr>
          <w:rFonts w:ascii="Calibri" w:hAnsi="Calibri" w:cs="Calibri"/>
          <w:b/>
          <w:bCs/>
        </w:rPr>
      </w:pPr>
      <w:r w:rsidRPr="00765178">
        <w:rPr>
          <w:rFonts w:ascii="Calibri" w:hAnsi="Calibri" w:cs="Calibri"/>
          <w:b/>
          <w:bCs/>
        </w:rPr>
        <w:t>PT transported to EPHC.</w:t>
      </w:r>
    </w:p>
    <w:p w14:paraId="61C1E0C6" w14:textId="77777777" w:rsidR="00765178" w:rsidRPr="00765178" w:rsidRDefault="00765178" w:rsidP="00765178">
      <w:pPr>
        <w:rPr>
          <w:rFonts w:ascii="Calibri" w:hAnsi="Calibri" w:cs="Calibri"/>
          <w:b/>
          <w:bCs/>
        </w:rPr>
      </w:pPr>
      <w:r w:rsidRPr="00765178">
        <w:rPr>
          <w:rFonts w:ascii="Calibri" w:hAnsi="Calibri" w:cs="Calibri"/>
          <w:b/>
          <w:bCs/>
        </w:rPr>
        <w:t>All units were released and cleared from the scene.</w:t>
      </w:r>
      <w:r>
        <w:rPr>
          <w:rFonts w:ascii="Calibri" w:hAnsi="Calibri" w:cs="Calibri"/>
          <w:b/>
          <w:bCs/>
        </w:rPr>
        <w:t xml:space="preserve">  </w:t>
      </w:r>
      <w:r w:rsidRPr="00765178">
        <w:rPr>
          <w:rFonts w:ascii="Calibri" w:hAnsi="Calibri" w:cs="Calibri"/>
          <w:b/>
          <w:bCs/>
        </w:rPr>
        <w:t> </w:t>
      </w:r>
    </w:p>
    <w:p w14:paraId="65D8F161" w14:textId="77777777" w:rsidR="00765178" w:rsidRPr="00765178" w:rsidRDefault="00765178" w:rsidP="00765178">
      <w:pPr>
        <w:rPr>
          <w:rFonts w:ascii="Calibri" w:hAnsi="Calibri" w:cs="Calibri"/>
          <w:b/>
          <w:bCs/>
        </w:rPr>
      </w:pPr>
      <w:r w:rsidRPr="00765178">
        <w:rPr>
          <w:rFonts w:ascii="Calibri" w:hAnsi="Calibri" w:cs="Calibri"/>
          <w:b/>
          <w:bCs/>
        </w:rPr>
        <w:t>*** This was the only emergency call to Gold Mtn in June 2021.</w:t>
      </w:r>
    </w:p>
    <w:p w14:paraId="4EB11431" w14:textId="77777777" w:rsidR="00765178" w:rsidRPr="00765178" w:rsidRDefault="00765178" w:rsidP="00765178">
      <w:pPr>
        <w:rPr>
          <w:rFonts w:ascii="Calibri" w:hAnsi="Calibri" w:cs="Calibri"/>
          <w:b/>
          <w:bCs/>
        </w:rPr>
      </w:pPr>
      <w:r w:rsidRPr="00765178">
        <w:rPr>
          <w:rFonts w:ascii="Calibri" w:hAnsi="Calibri" w:cs="Calibri"/>
          <w:b/>
          <w:bCs/>
        </w:rPr>
        <w:t>Respectfully,</w:t>
      </w:r>
    </w:p>
    <w:p w14:paraId="7A608299" w14:textId="77777777" w:rsidR="00765178" w:rsidRPr="00765178" w:rsidRDefault="00765178" w:rsidP="00765178">
      <w:pPr>
        <w:rPr>
          <w:rFonts w:ascii="Calibri" w:hAnsi="Calibri" w:cs="Calibri"/>
          <w:b/>
          <w:bCs/>
        </w:rPr>
      </w:pPr>
      <w:r w:rsidRPr="00765178">
        <w:rPr>
          <w:rFonts w:ascii="Calibri" w:hAnsi="Calibri" w:cs="Calibri"/>
          <w:b/>
          <w:bCs/>
        </w:rPr>
        <w:t>Capt. Elaine Frank</w:t>
      </w:r>
    </w:p>
    <w:p w14:paraId="637F2FE0" w14:textId="77777777" w:rsidR="00765178" w:rsidRPr="00765178" w:rsidRDefault="00765178" w:rsidP="00765178">
      <w:pPr>
        <w:rPr>
          <w:rFonts w:ascii="Calibri" w:hAnsi="Calibri" w:cs="Calibri"/>
          <w:b/>
          <w:bCs/>
        </w:rPr>
      </w:pPr>
      <w:r w:rsidRPr="00765178">
        <w:rPr>
          <w:rFonts w:ascii="Calibri" w:hAnsi="Calibri" w:cs="Calibri"/>
          <w:b/>
          <w:bCs/>
        </w:rPr>
        <w:t>Eastern Plumas Rural Fire PD</w:t>
      </w:r>
    </w:p>
    <w:p w14:paraId="1A4A3BA2" w14:textId="1F1A8FC5" w:rsidR="00C81FBF" w:rsidRDefault="00C52838" w:rsidP="00C52838">
      <w:pPr>
        <w:pStyle w:val="ListParagraph"/>
        <w:ind w:left="1080"/>
      </w:pPr>
      <w:r>
        <w:t xml:space="preserve"> </w:t>
      </w:r>
    </w:p>
    <w:sectPr w:rsidR="00C81FB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8A7B8" w14:textId="77777777" w:rsidR="006B52AB" w:rsidRDefault="006B52AB" w:rsidP="00C81FBF">
      <w:pPr>
        <w:spacing w:after="0" w:line="240" w:lineRule="auto"/>
      </w:pPr>
      <w:r>
        <w:separator/>
      </w:r>
    </w:p>
  </w:endnote>
  <w:endnote w:type="continuationSeparator" w:id="0">
    <w:p w14:paraId="7245F216" w14:textId="77777777" w:rsidR="006B52AB" w:rsidRDefault="006B52AB"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27EA7" w14:textId="77777777" w:rsidR="006B52AB" w:rsidRDefault="006B52AB" w:rsidP="00C81FBF">
      <w:pPr>
        <w:spacing w:after="0" w:line="240" w:lineRule="auto"/>
      </w:pPr>
      <w:r>
        <w:separator/>
      </w:r>
    </w:p>
  </w:footnote>
  <w:footnote w:type="continuationSeparator" w:id="0">
    <w:p w14:paraId="72B8322D" w14:textId="77777777" w:rsidR="006B52AB" w:rsidRDefault="006B52AB"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3D8C5C9E" w:rsidR="00C81FBF" w:rsidRDefault="00B34C79" w:rsidP="00B34C79">
                          <w:pPr>
                            <w:pStyle w:val="Header"/>
                            <w:tabs>
                              <w:tab w:val="clear" w:pos="4680"/>
                              <w:tab w:val="clear" w:pos="9360"/>
                            </w:tabs>
                            <w:rPr>
                              <w:rStyle w:val="Strong"/>
                            </w:rPr>
                          </w:pPr>
                          <w:r>
                            <w:rPr>
                              <w:rStyle w:val="Strong"/>
                            </w:rPr>
                            <w:t xml:space="preserve">AGENDA ITEM #                                   </w:t>
                          </w:r>
                          <w:r w:rsidR="008B55FF">
                            <w:rPr>
                              <w:rStyle w:val="Strong"/>
                            </w:rPr>
                            <w:t xml:space="preserve">GMCSD AGENDA TOPIC </w:t>
                          </w:r>
                          <w:r w:rsidR="00D05C15">
                            <w:rPr>
                              <w:rStyle w:val="Strong"/>
                            </w:rPr>
                            <w:t>BRIEF</w:t>
                          </w:r>
                          <w:r w:rsidR="003C6961">
                            <w:rPr>
                              <w:rStyle w:val="Strong"/>
                            </w:rPr>
                            <w:t xml:space="preserve"> </w:t>
                          </w:r>
                          <w:r w:rsidR="007B2B0B">
                            <w:rPr>
                              <w:rStyle w:val="Strong"/>
                            </w:rPr>
                            <w:t xml:space="preserve">– </w:t>
                          </w:r>
                        </w:p>
                        <w:p w14:paraId="4CC9F902" w14:textId="6B9B6F6A" w:rsidR="00C52838" w:rsidRDefault="00C52838" w:rsidP="00B34C79">
                          <w:pPr>
                            <w:pStyle w:val="Header"/>
                            <w:tabs>
                              <w:tab w:val="clear" w:pos="4680"/>
                              <w:tab w:val="clear" w:pos="9360"/>
                            </w:tabs>
                            <w:rPr>
                              <w:rStyle w:val="Strong"/>
                            </w:rPr>
                          </w:pPr>
                          <w:r>
                            <w:rPr>
                              <w:rStyle w:val="Strong"/>
                            </w:rPr>
                            <w:t xml:space="preserve">           Eastern Plumas Rural Fire Protection District – Enhancements to Call Out Report</w:t>
                          </w:r>
                        </w:p>
                        <w:p w14:paraId="057166D1" w14:textId="5BD3ABA5" w:rsidR="007B2B0B" w:rsidRPr="00C81FBF" w:rsidRDefault="00420241" w:rsidP="00B34C79">
                          <w:pPr>
                            <w:pStyle w:val="Header"/>
                            <w:tabs>
                              <w:tab w:val="clear" w:pos="4680"/>
                              <w:tab w:val="clear" w:pos="9360"/>
                            </w:tabs>
                            <w:rPr>
                              <w:rStyle w:val="Strong"/>
                            </w:rPr>
                          </w:pPr>
                          <w:r>
                            <w:rPr>
                              <w:rStyle w:val="Strong"/>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3D8C5C9E" w:rsidR="00C81FBF" w:rsidRDefault="00B34C79" w:rsidP="00B34C79">
                    <w:pPr>
                      <w:pStyle w:val="Header"/>
                      <w:tabs>
                        <w:tab w:val="clear" w:pos="4680"/>
                        <w:tab w:val="clear" w:pos="9360"/>
                      </w:tabs>
                      <w:rPr>
                        <w:rStyle w:val="Strong"/>
                      </w:rPr>
                    </w:pPr>
                    <w:r>
                      <w:rPr>
                        <w:rStyle w:val="Strong"/>
                      </w:rPr>
                      <w:t xml:space="preserve">AGENDA ITEM #                                   </w:t>
                    </w:r>
                    <w:r w:rsidR="008B55FF">
                      <w:rPr>
                        <w:rStyle w:val="Strong"/>
                      </w:rPr>
                      <w:t xml:space="preserve">GMCSD AGENDA TOPIC </w:t>
                    </w:r>
                    <w:r w:rsidR="00D05C15">
                      <w:rPr>
                        <w:rStyle w:val="Strong"/>
                      </w:rPr>
                      <w:t>BRIEF</w:t>
                    </w:r>
                    <w:r w:rsidR="003C6961">
                      <w:rPr>
                        <w:rStyle w:val="Strong"/>
                      </w:rPr>
                      <w:t xml:space="preserve"> </w:t>
                    </w:r>
                    <w:r w:rsidR="007B2B0B">
                      <w:rPr>
                        <w:rStyle w:val="Strong"/>
                      </w:rPr>
                      <w:t xml:space="preserve">– </w:t>
                    </w:r>
                  </w:p>
                  <w:p w14:paraId="4CC9F902" w14:textId="6B9B6F6A" w:rsidR="00C52838" w:rsidRDefault="00C52838" w:rsidP="00B34C79">
                    <w:pPr>
                      <w:pStyle w:val="Header"/>
                      <w:tabs>
                        <w:tab w:val="clear" w:pos="4680"/>
                        <w:tab w:val="clear" w:pos="9360"/>
                      </w:tabs>
                      <w:rPr>
                        <w:rStyle w:val="Strong"/>
                      </w:rPr>
                    </w:pPr>
                    <w:r>
                      <w:rPr>
                        <w:rStyle w:val="Strong"/>
                      </w:rPr>
                      <w:t xml:space="preserve">           Eastern Plumas Rural Fire Protection District – Enhancements to Call Out Report</w:t>
                    </w:r>
                  </w:p>
                  <w:p w14:paraId="057166D1" w14:textId="5BD3ABA5" w:rsidR="007B2B0B" w:rsidRPr="00C81FBF" w:rsidRDefault="00420241" w:rsidP="00B34C79">
                    <w:pPr>
                      <w:pStyle w:val="Header"/>
                      <w:tabs>
                        <w:tab w:val="clear" w:pos="4680"/>
                        <w:tab w:val="clear" w:pos="9360"/>
                      </w:tabs>
                      <w:rPr>
                        <w:rStyle w:val="Strong"/>
                      </w:rPr>
                    </w:pPr>
                    <w:r>
                      <w:rPr>
                        <w:rStyle w:val="Strong"/>
                      </w:rPr>
                      <w:t xml:space="preserve"> </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F6FC6"/>
    <w:multiLevelType w:val="multilevel"/>
    <w:tmpl w:val="FFFFFFFF"/>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9DA7A56"/>
    <w:multiLevelType w:val="hybridMultilevel"/>
    <w:tmpl w:val="08865F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5316BA"/>
    <w:multiLevelType w:val="hybridMultilevel"/>
    <w:tmpl w:val="CC06A6E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0CDC"/>
    <w:rsid w:val="000432EC"/>
    <w:rsid w:val="00055463"/>
    <w:rsid w:val="0006730F"/>
    <w:rsid w:val="000B22AA"/>
    <w:rsid w:val="000B7D70"/>
    <w:rsid w:val="000D5A93"/>
    <w:rsid w:val="001220A4"/>
    <w:rsid w:val="00124435"/>
    <w:rsid w:val="00125FD6"/>
    <w:rsid w:val="0013375B"/>
    <w:rsid w:val="001476E7"/>
    <w:rsid w:val="0016201A"/>
    <w:rsid w:val="00171077"/>
    <w:rsid w:val="001848BE"/>
    <w:rsid w:val="00193290"/>
    <w:rsid w:val="001A224E"/>
    <w:rsid w:val="001B6964"/>
    <w:rsid w:val="001E1058"/>
    <w:rsid w:val="001F6569"/>
    <w:rsid w:val="0022083A"/>
    <w:rsid w:val="0022583F"/>
    <w:rsid w:val="002345E4"/>
    <w:rsid w:val="00236862"/>
    <w:rsid w:val="002B7FD2"/>
    <w:rsid w:val="003026C7"/>
    <w:rsid w:val="00343D6E"/>
    <w:rsid w:val="003C64C4"/>
    <w:rsid w:val="003C6961"/>
    <w:rsid w:val="003F75A3"/>
    <w:rsid w:val="00420241"/>
    <w:rsid w:val="00431303"/>
    <w:rsid w:val="00444B79"/>
    <w:rsid w:val="00467A26"/>
    <w:rsid w:val="00484FEA"/>
    <w:rsid w:val="004975DE"/>
    <w:rsid w:val="004A0DEF"/>
    <w:rsid w:val="004C6065"/>
    <w:rsid w:val="004F0D88"/>
    <w:rsid w:val="005157DC"/>
    <w:rsid w:val="00525B20"/>
    <w:rsid w:val="005275FB"/>
    <w:rsid w:val="005415C9"/>
    <w:rsid w:val="00545D68"/>
    <w:rsid w:val="00571D76"/>
    <w:rsid w:val="0058143C"/>
    <w:rsid w:val="00592F16"/>
    <w:rsid w:val="005B4DB5"/>
    <w:rsid w:val="00630F0F"/>
    <w:rsid w:val="006569D0"/>
    <w:rsid w:val="00690842"/>
    <w:rsid w:val="006B52AB"/>
    <w:rsid w:val="006C7240"/>
    <w:rsid w:val="00710C23"/>
    <w:rsid w:val="00710F8B"/>
    <w:rsid w:val="00737C10"/>
    <w:rsid w:val="00745F1D"/>
    <w:rsid w:val="00752860"/>
    <w:rsid w:val="00765178"/>
    <w:rsid w:val="00766D21"/>
    <w:rsid w:val="007B2B0B"/>
    <w:rsid w:val="007D21BD"/>
    <w:rsid w:val="0086657E"/>
    <w:rsid w:val="00867D56"/>
    <w:rsid w:val="008916D9"/>
    <w:rsid w:val="00896768"/>
    <w:rsid w:val="008B55FF"/>
    <w:rsid w:val="008B5A76"/>
    <w:rsid w:val="008C44C6"/>
    <w:rsid w:val="008D2087"/>
    <w:rsid w:val="008D7AEB"/>
    <w:rsid w:val="00923510"/>
    <w:rsid w:val="00934B8A"/>
    <w:rsid w:val="0094140E"/>
    <w:rsid w:val="00957CD8"/>
    <w:rsid w:val="009709BA"/>
    <w:rsid w:val="009A3CC2"/>
    <w:rsid w:val="009B0209"/>
    <w:rsid w:val="009D3659"/>
    <w:rsid w:val="009E1EDC"/>
    <w:rsid w:val="009E5BA8"/>
    <w:rsid w:val="00A03516"/>
    <w:rsid w:val="00A2268D"/>
    <w:rsid w:val="00A23587"/>
    <w:rsid w:val="00A273E3"/>
    <w:rsid w:val="00A433A9"/>
    <w:rsid w:val="00A70B02"/>
    <w:rsid w:val="00AE6198"/>
    <w:rsid w:val="00B34C79"/>
    <w:rsid w:val="00B457B6"/>
    <w:rsid w:val="00B51C13"/>
    <w:rsid w:val="00B85506"/>
    <w:rsid w:val="00BA073B"/>
    <w:rsid w:val="00BA4280"/>
    <w:rsid w:val="00BB09E8"/>
    <w:rsid w:val="00BC6D67"/>
    <w:rsid w:val="00BC7C68"/>
    <w:rsid w:val="00BE2C20"/>
    <w:rsid w:val="00C127C4"/>
    <w:rsid w:val="00C52838"/>
    <w:rsid w:val="00C73C60"/>
    <w:rsid w:val="00C81FBF"/>
    <w:rsid w:val="00C8229C"/>
    <w:rsid w:val="00C93D3A"/>
    <w:rsid w:val="00CA1BA8"/>
    <w:rsid w:val="00CA252E"/>
    <w:rsid w:val="00CC28C8"/>
    <w:rsid w:val="00CD2EC9"/>
    <w:rsid w:val="00CF7152"/>
    <w:rsid w:val="00D05C15"/>
    <w:rsid w:val="00D32E17"/>
    <w:rsid w:val="00D65630"/>
    <w:rsid w:val="00D756EC"/>
    <w:rsid w:val="00DA3247"/>
    <w:rsid w:val="00DE7AFE"/>
    <w:rsid w:val="00E12B0C"/>
    <w:rsid w:val="00E24B0E"/>
    <w:rsid w:val="00E33654"/>
    <w:rsid w:val="00E33ECA"/>
    <w:rsid w:val="00E77CCB"/>
    <w:rsid w:val="00ED79BF"/>
    <w:rsid w:val="00EF6A96"/>
    <w:rsid w:val="00EF7C2F"/>
    <w:rsid w:val="00F074DD"/>
    <w:rsid w:val="00F14CC6"/>
    <w:rsid w:val="00F21409"/>
    <w:rsid w:val="00F5266B"/>
    <w:rsid w:val="00FA1C21"/>
    <w:rsid w:val="00FB661E"/>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customStyle="1" w:styleId="gmail-m-458648891095330882msolistparagraph">
    <w:name w:val="gmail-m_-458648891095330882msolistparagraph"/>
    <w:basedOn w:val="Normal"/>
    <w:rsid w:val="00525B20"/>
    <w:pPr>
      <w:spacing w:before="100" w:beforeAutospacing="1" w:after="100" w:afterAutospacing="1" w:line="240" w:lineRule="auto"/>
    </w:pPr>
    <w:rPr>
      <w:rFonts w:ascii="Calibri" w:eastAsiaTheme="minorEastAsia" w:hAnsi="Calibri" w:cs="Calibri"/>
    </w:rPr>
  </w:style>
  <w:style w:type="character" w:customStyle="1" w:styleId="gmail-m-458648891095330882defaultfonthxmailstyle">
    <w:name w:val="gmail-m_-458648891095330882defaultfonthxmailstyle"/>
    <w:basedOn w:val="DefaultParagraphFont"/>
    <w:rsid w:val="00525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985507">
      <w:bodyDiv w:val="1"/>
      <w:marLeft w:val="0"/>
      <w:marRight w:val="0"/>
      <w:marTop w:val="0"/>
      <w:marBottom w:val="0"/>
      <w:divBdr>
        <w:top w:val="none" w:sz="0" w:space="0" w:color="auto"/>
        <w:left w:val="none" w:sz="0" w:space="0" w:color="auto"/>
        <w:bottom w:val="none" w:sz="0" w:space="0" w:color="auto"/>
        <w:right w:val="none" w:sz="0" w:space="0" w:color="auto"/>
      </w:divBdr>
    </w:div>
    <w:div w:id="196805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349</Words>
  <Characters>1991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Cary Curtis</cp:lastModifiedBy>
  <cp:revision>2</cp:revision>
  <dcterms:created xsi:type="dcterms:W3CDTF">2021-07-13T00:14:00Z</dcterms:created>
  <dcterms:modified xsi:type="dcterms:W3CDTF">2021-07-13T00:14:00Z</dcterms:modified>
</cp:coreProperties>
</file>