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875E3" w14:textId="3E668259" w:rsidR="00C81FBF" w:rsidRDefault="008D2087">
      <w:r>
        <w:t xml:space="preserve">This brief is being provided to inform </w:t>
      </w:r>
      <w:r w:rsidR="00BA073B">
        <w:t>the board</w:t>
      </w:r>
      <w:r w:rsidR="00592F16">
        <w:t xml:space="preserve">, </w:t>
      </w:r>
      <w:r w:rsidR="0045098F">
        <w:t>staff,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no action from the board</w:t>
      </w:r>
      <w:r w:rsidR="00104C28">
        <w:t xml:space="preserve">.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</w:t>
      </w:r>
      <w:r w:rsidR="00104C28">
        <w:t xml:space="preserve">. </w:t>
      </w:r>
    </w:p>
    <w:p w14:paraId="691B6F3E" w14:textId="587B8DA3" w:rsidR="004A0DEF" w:rsidRPr="003475BA" w:rsidRDefault="00710F8B">
      <w:r w:rsidRPr="00710F8B">
        <w:rPr>
          <w:b/>
          <w:bCs/>
        </w:rPr>
        <w:t>Date:</w:t>
      </w:r>
      <w:r w:rsidR="003475BA">
        <w:rPr>
          <w:b/>
          <w:bCs/>
        </w:rPr>
        <w:t xml:space="preserve">  </w:t>
      </w:r>
      <w:r w:rsidR="009E36A2">
        <w:rPr>
          <w:b/>
          <w:bCs/>
        </w:rPr>
        <w:t>7</w:t>
      </w:r>
      <w:r w:rsidR="0065188A">
        <w:rPr>
          <w:b/>
          <w:bCs/>
        </w:rPr>
        <w:t>/</w:t>
      </w:r>
      <w:r w:rsidR="009E36A2">
        <w:rPr>
          <w:b/>
          <w:bCs/>
        </w:rPr>
        <w:t>1</w:t>
      </w:r>
      <w:r w:rsidR="001E511D">
        <w:rPr>
          <w:b/>
          <w:bCs/>
        </w:rPr>
        <w:t>9</w:t>
      </w:r>
      <w:r w:rsidR="0065188A">
        <w:rPr>
          <w:b/>
          <w:bCs/>
        </w:rPr>
        <w:t>/2021</w:t>
      </w:r>
      <w:r w:rsidR="003475BA" w:rsidRPr="003475BA">
        <w:t xml:space="preserve"> </w:t>
      </w:r>
    </w:p>
    <w:p w14:paraId="48748697" w14:textId="3BEBC1A3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125D65">
        <w:t>Assistant GM/Lead Operator</w:t>
      </w:r>
    </w:p>
    <w:p w14:paraId="1F5E48AB" w14:textId="3492E881" w:rsidR="002B7FD2" w:rsidRDefault="00BC6D67" w:rsidP="0086657E">
      <w:pPr>
        <w:rPr>
          <w:b/>
          <w:bCs/>
        </w:rPr>
      </w:pPr>
      <w:r>
        <w:rPr>
          <w:b/>
          <w:bCs/>
        </w:rPr>
        <w:t>Agenda Topic Title:</w:t>
      </w:r>
      <w:r w:rsidR="00C157EF">
        <w:rPr>
          <w:b/>
          <w:bCs/>
        </w:rPr>
        <w:t xml:space="preserve"> Field Report</w:t>
      </w:r>
    </w:p>
    <w:p w14:paraId="1C1D736E" w14:textId="3D06997C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3475BA">
        <w:rPr>
          <w:b/>
          <w:bCs/>
        </w:rPr>
        <w:t xml:space="preserve"> </w:t>
      </w:r>
      <w:r w:rsidR="003475BA" w:rsidRPr="003475BA">
        <w:t>Informational</w:t>
      </w:r>
      <w:r w:rsidR="003475BA">
        <w:t xml:space="preserve"> Briefing</w:t>
      </w:r>
    </w:p>
    <w:p w14:paraId="17A021BB" w14:textId="07C874DF" w:rsidR="00A273E3" w:rsidRDefault="00D756EC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  <w:r w:rsidR="00A273E3" w:rsidRPr="00C73C60">
        <w:rPr>
          <w:b/>
          <w:bCs/>
        </w:rPr>
        <w:t>No</w:t>
      </w:r>
    </w:p>
    <w:p w14:paraId="050DD50D" w14:textId="7EB3138F" w:rsidR="007D21BD" w:rsidRDefault="007D21BD" w:rsidP="0086657E">
      <w:pPr>
        <w:pBdr>
          <w:bottom w:val="dotted" w:sz="24" w:space="1" w:color="auto"/>
        </w:pBdr>
        <w:tabs>
          <w:tab w:val="left" w:pos="1620"/>
        </w:tabs>
        <w:contextualSpacing/>
        <w:rPr>
          <w:b/>
          <w:bCs/>
        </w:rPr>
      </w:pPr>
    </w:p>
    <w:p w14:paraId="58E1B8CA" w14:textId="4A060C19" w:rsidR="00233AD0" w:rsidRDefault="00233AD0" w:rsidP="0086657E">
      <w:pPr>
        <w:tabs>
          <w:tab w:val="left" w:pos="1620"/>
        </w:tabs>
        <w:contextualSpacing/>
        <w:rPr>
          <w:b/>
          <w:bCs/>
        </w:rPr>
      </w:pPr>
    </w:p>
    <w:p w14:paraId="720AD7DD" w14:textId="3C383BC5" w:rsidR="00104C28" w:rsidRPr="008B3FD2" w:rsidRDefault="00104C28" w:rsidP="008B3FD2">
      <w:pPr>
        <w:tabs>
          <w:tab w:val="left" w:pos="1620"/>
        </w:tabs>
        <w:contextualSpacing/>
        <w:rPr>
          <w:b/>
          <w:bCs/>
          <w:sz w:val="28"/>
          <w:szCs w:val="28"/>
        </w:rPr>
      </w:pPr>
      <w:r w:rsidRPr="003B5230">
        <w:rPr>
          <w:b/>
          <w:bCs/>
          <w:sz w:val="28"/>
          <w:szCs w:val="28"/>
        </w:rPr>
        <w:t>Water Distribution System</w:t>
      </w:r>
      <w:r>
        <w:rPr>
          <w:b/>
          <w:bCs/>
          <w:sz w:val="28"/>
          <w:szCs w:val="28"/>
        </w:rPr>
        <w:t>:</w:t>
      </w:r>
    </w:p>
    <w:p w14:paraId="32996F0C" w14:textId="47593E42" w:rsidR="007571DB" w:rsidRPr="002D27B1" w:rsidRDefault="00104C28" w:rsidP="00EF3C6E">
      <w:pPr>
        <w:pStyle w:val="Heading3"/>
        <w:ind w:firstLine="360"/>
        <w:rPr>
          <w:rFonts w:eastAsia="Arial Unicode MS"/>
          <w:b w:val="0"/>
          <w:sz w:val="28"/>
          <w:szCs w:val="28"/>
          <w:shd w:val="clear" w:color="auto" w:fill="FFFFFF"/>
        </w:rPr>
      </w:pPr>
      <w:r w:rsidRPr="002D27B1">
        <w:rPr>
          <w:rFonts w:eastAsia="Arial Unicode MS"/>
          <w:b w:val="0"/>
          <w:sz w:val="28"/>
          <w:szCs w:val="28"/>
          <w:shd w:val="clear" w:color="auto" w:fill="FFFFFF"/>
        </w:rPr>
        <w:t xml:space="preserve">Well 37 Deer Trail. </w:t>
      </w:r>
    </w:p>
    <w:p w14:paraId="31372248" w14:textId="056DEE7E" w:rsidR="00EF3C6E" w:rsidRPr="00EF3C6E" w:rsidRDefault="00EF3C6E" w:rsidP="00EF3C6E">
      <w:pPr>
        <w:numPr>
          <w:ilvl w:val="0"/>
          <w:numId w:val="12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3C6E">
        <w:rPr>
          <w:rFonts w:ascii="Times New Roman" w:hAnsi="Times New Roman" w:cs="Times New Roman"/>
          <w:sz w:val="24"/>
          <w:szCs w:val="24"/>
        </w:rPr>
        <w:t xml:space="preserve">Well 37 VFD is to be installed the week of July </w:t>
      </w:r>
      <w:r w:rsidR="0045098F" w:rsidRPr="00EF3C6E">
        <w:rPr>
          <w:rFonts w:ascii="Times New Roman" w:hAnsi="Times New Roman" w:cs="Times New Roman"/>
          <w:sz w:val="24"/>
          <w:szCs w:val="24"/>
        </w:rPr>
        <w:t>19th.</w:t>
      </w:r>
      <w:r w:rsidRPr="00EF3C6E"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08DE7A42" w14:textId="0E44DCF9" w:rsidR="00EF3C6E" w:rsidRPr="00EF3C6E" w:rsidRDefault="00EF3C6E" w:rsidP="00EF3C6E">
      <w:pPr>
        <w:pStyle w:val="Heading3"/>
        <w:numPr>
          <w:ilvl w:val="0"/>
          <w:numId w:val="12"/>
        </w:numPr>
        <w:spacing w:after="120" w:line="276" w:lineRule="auto"/>
        <w:contextualSpacing/>
        <w:rPr>
          <w:rFonts w:eastAsia="Arial Unicode MS"/>
          <w:b w:val="0"/>
          <w:sz w:val="24"/>
          <w:shd w:val="clear" w:color="auto" w:fill="FFFFFF"/>
        </w:rPr>
      </w:pPr>
      <w:r w:rsidRPr="00EF3C6E">
        <w:rPr>
          <w:rFonts w:eastAsia="Arial Unicode MS"/>
          <w:b w:val="0"/>
          <w:sz w:val="24"/>
          <w:shd w:val="clear" w:color="auto" w:fill="FFFFFF"/>
        </w:rPr>
        <w:t>We have</w:t>
      </w:r>
      <w:r>
        <w:rPr>
          <w:rFonts w:eastAsia="Arial Unicode MS"/>
          <w:b w:val="0"/>
          <w:sz w:val="24"/>
          <w:shd w:val="clear" w:color="auto" w:fill="FFFFFF"/>
        </w:rPr>
        <w:t xml:space="preserve"> to</w:t>
      </w:r>
      <w:r w:rsidRPr="00EF3C6E">
        <w:rPr>
          <w:rFonts w:eastAsia="Arial Unicode MS"/>
          <w:b w:val="0"/>
          <w:sz w:val="24"/>
          <w:shd w:val="clear" w:color="auto" w:fill="FFFFFF"/>
        </w:rPr>
        <w:t xml:space="preserve"> the finish the final round of water testing before bringing #37 online. </w:t>
      </w:r>
    </w:p>
    <w:p w14:paraId="6F2B030D" w14:textId="6BAA2171" w:rsidR="007571DB" w:rsidRPr="00EF3C6E" w:rsidRDefault="00584F5F" w:rsidP="00EF3C6E">
      <w:pPr>
        <w:pStyle w:val="Heading3"/>
        <w:numPr>
          <w:ilvl w:val="0"/>
          <w:numId w:val="12"/>
        </w:numPr>
        <w:spacing w:after="120" w:line="276" w:lineRule="auto"/>
        <w:rPr>
          <w:rFonts w:eastAsia="Arial Unicode MS"/>
          <w:b w:val="0"/>
          <w:sz w:val="24"/>
          <w:shd w:val="clear" w:color="auto" w:fill="FFFFFF"/>
        </w:rPr>
      </w:pPr>
      <w:r w:rsidRPr="00EF3C6E">
        <w:rPr>
          <w:rFonts w:eastAsia="Arial Unicode MS"/>
          <w:b w:val="0"/>
          <w:sz w:val="24"/>
          <w:shd w:val="clear" w:color="auto" w:fill="FFFFFF"/>
        </w:rPr>
        <w:t>L</w:t>
      </w:r>
      <w:r w:rsidR="00104C28" w:rsidRPr="00EF3C6E">
        <w:rPr>
          <w:rFonts w:eastAsia="Arial Unicode MS"/>
          <w:b w:val="0"/>
          <w:sz w:val="24"/>
          <w:shd w:val="clear" w:color="auto" w:fill="FFFFFF"/>
        </w:rPr>
        <w:t>andscape</w:t>
      </w:r>
      <w:r w:rsidR="00562700" w:rsidRPr="00EF3C6E">
        <w:rPr>
          <w:rFonts w:eastAsia="Arial Unicode MS"/>
          <w:b w:val="0"/>
          <w:sz w:val="24"/>
          <w:shd w:val="clear" w:color="auto" w:fill="FFFFFF"/>
        </w:rPr>
        <w:t xml:space="preserve"> </w:t>
      </w:r>
      <w:r w:rsidR="00410592" w:rsidRPr="00EF3C6E">
        <w:rPr>
          <w:rFonts w:eastAsia="Arial Unicode MS"/>
          <w:b w:val="0"/>
          <w:sz w:val="24"/>
          <w:shd w:val="clear" w:color="auto" w:fill="FFFFFF"/>
        </w:rPr>
        <w:t>will be</w:t>
      </w:r>
      <w:r w:rsidRPr="00EF3C6E">
        <w:rPr>
          <w:rFonts w:eastAsia="Arial Unicode MS"/>
          <w:b w:val="0"/>
          <w:sz w:val="24"/>
          <w:shd w:val="clear" w:color="auto" w:fill="FFFFFF"/>
        </w:rPr>
        <w:t xml:space="preserve"> </w:t>
      </w:r>
      <w:r w:rsidR="00410592" w:rsidRPr="00EF3C6E">
        <w:rPr>
          <w:rFonts w:eastAsia="Arial Unicode MS"/>
          <w:b w:val="0"/>
          <w:sz w:val="24"/>
          <w:shd w:val="clear" w:color="auto" w:fill="FFFFFF"/>
        </w:rPr>
        <w:t xml:space="preserve">finished </w:t>
      </w:r>
      <w:r w:rsidR="00AE72D5" w:rsidRPr="00EF3C6E">
        <w:rPr>
          <w:rFonts w:eastAsia="Arial Unicode MS"/>
          <w:b w:val="0"/>
          <w:sz w:val="24"/>
          <w:shd w:val="clear" w:color="auto" w:fill="FFFFFF"/>
        </w:rPr>
        <w:t>Ju</w:t>
      </w:r>
      <w:r w:rsidR="00FE0599" w:rsidRPr="00EF3C6E">
        <w:rPr>
          <w:rFonts w:eastAsia="Arial Unicode MS"/>
          <w:b w:val="0"/>
          <w:sz w:val="24"/>
          <w:shd w:val="clear" w:color="auto" w:fill="FFFFFF"/>
        </w:rPr>
        <w:t>ly</w:t>
      </w:r>
      <w:r w:rsidR="00AE72D5" w:rsidRPr="00EF3C6E">
        <w:rPr>
          <w:rFonts w:eastAsia="Arial Unicode MS"/>
          <w:b w:val="0"/>
          <w:sz w:val="24"/>
          <w:shd w:val="clear" w:color="auto" w:fill="FFFFFF"/>
        </w:rPr>
        <w:t xml:space="preserve">. </w:t>
      </w:r>
    </w:p>
    <w:p w14:paraId="682B96AB" w14:textId="623AE7E0" w:rsidR="00B825C6" w:rsidRPr="00B825C6" w:rsidRDefault="008F4AA8" w:rsidP="00EF3C6E">
      <w:pPr>
        <w:pStyle w:val="Heading3"/>
      </w:pPr>
      <w:r w:rsidRPr="00EF3C6E">
        <w:rPr>
          <w:rFonts w:eastAsia="Arial Unicode MS"/>
          <w:b w:val="0"/>
          <w:sz w:val="24"/>
          <w:shd w:val="clear" w:color="auto" w:fill="FFFFFF"/>
        </w:rPr>
        <w:t xml:space="preserve">              </w:t>
      </w:r>
    </w:p>
    <w:p w14:paraId="2D34580B" w14:textId="42F6AC03" w:rsidR="00EF3C6E" w:rsidRPr="002D27B1" w:rsidRDefault="00B825C6" w:rsidP="00EF3C6E">
      <w:pPr>
        <w:pStyle w:val="Heading3"/>
        <w:ind w:firstLine="360"/>
        <w:rPr>
          <w:rFonts w:eastAsia="Arial Unicode MS"/>
          <w:bCs w:val="0"/>
          <w:sz w:val="28"/>
          <w:szCs w:val="28"/>
          <w:shd w:val="clear" w:color="auto" w:fill="FFFFFF"/>
        </w:rPr>
      </w:pPr>
      <w:r w:rsidRPr="002D27B1">
        <w:rPr>
          <w:rFonts w:eastAsia="Arial Unicode MS"/>
          <w:bCs w:val="0"/>
          <w:sz w:val="28"/>
          <w:szCs w:val="28"/>
          <w:shd w:val="clear" w:color="auto" w:fill="FFFFFF"/>
        </w:rPr>
        <w:t>Water Distribution System Fire Hyd</w:t>
      </w:r>
      <w:r w:rsidR="00EF3C6E" w:rsidRPr="002D27B1">
        <w:rPr>
          <w:rFonts w:eastAsia="Arial Unicode MS"/>
          <w:bCs w:val="0"/>
          <w:sz w:val="28"/>
          <w:szCs w:val="28"/>
          <w:shd w:val="clear" w:color="auto" w:fill="FFFFFF"/>
        </w:rPr>
        <w:t>rants</w:t>
      </w:r>
      <w:r w:rsidRPr="002D27B1">
        <w:rPr>
          <w:rFonts w:eastAsia="Arial Unicode MS"/>
          <w:bCs w:val="0"/>
          <w:sz w:val="28"/>
          <w:szCs w:val="28"/>
          <w:shd w:val="clear" w:color="auto" w:fill="FFFFFF"/>
        </w:rPr>
        <w:t>:</w:t>
      </w:r>
    </w:p>
    <w:p w14:paraId="176307A3" w14:textId="0160C3DD" w:rsidR="00B825C6" w:rsidRPr="00EF3C6E" w:rsidRDefault="00B825C6" w:rsidP="00EF3C6E">
      <w:pPr>
        <w:numPr>
          <w:ilvl w:val="0"/>
          <w:numId w:val="12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3C6E">
        <w:rPr>
          <w:rFonts w:ascii="Times New Roman" w:hAnsi="Times New Roman" w:cs="Times New Roman"/>
          <w:sz w:val="24"/>
          <w:szCs w:val="24"/>
        </w:rPr>
        <w:t xml:space="preserve">Fire </w:t>
      </w:r>
      <w:r w:rsidR="00EF3C6E">
        <w:rPr>
          <w:rFonts w:ascii="Times New Roman" w:hAnsi="Times New Roman" w:cs="Times New Roman"/>
          <w:sz w:val="24"/>
          <w:szCs w:val="24"/>
        </w:rPr>
        <w:t>h</w:t>
      </w:r>
      <w:r w:rsidR="00EF3C6E" w:rsidRPr="00EF3C6E">
        <w:rPr>
          <w:rFonts w:ascii="Times New Roman" w:hAnsi="Times New Roman" w:cs="Times New Roman"/>
          <w:sz w:val="24"/>
          <w:szCs w:val="24"/>
        </w:rPr>
        <w:t>yd</w:t>
      </w:r>
      <w:r w:rsidR="00EF3C6E">
        <w:rPr>
          <w:rFonts w:ascii="Times New Roman" w:hAnsi="Times New Roman" w:cs="Times New Roman"/>
          <w:sz w:val="24"/>
          <w:szCs w:val="24"/>
        </w:rPr>
        <w:t>rant</w:t>
      </w:r>
      <w:r w:rsidRPr="00EF3C6E">
        <w:rPr>
          <w:rFonts w:ascii="Times New Roman" w:hAnsi="Times New Roman" w:cs="Times New Roman"/>
          <w:sz w:val="24"/>
          <w:szCs w:val="24"/>
        </w:rPr>
        <w:t xml:space="preserve"> #</w:t>
      </w:r>
      <w:r w:rsidR="00F2571A" w:rsidRPr="00EF3C6E">
        <w:rPr>
          <w:rFonts w:ascii="Times New Roman" w:hAnsi="Times New Roman" w:cs="Times New Roman"/>
          <w:sz w:val="24"/>
          <w:szCs w:val="24"/>
        </w:rPr>
        <w:t xml:space="preserve">9 on Falling </w:t>
      </w:r>
      <w:r w:rsidR="0045098F" w:rsidRPr="00EF3C6E">
        <w:rPr>
          <w:rFonts w:ascii="Times New Roman" w:hAnsi="Times New Roman" w:cs="Times New Roman"/>
          <w:sz w:val="24"/>
          <w:szCs w:val="24"/>
        </w:rPr>
        <w:t>Water.</w:t>
      </w:r>
      <w:r w:rsidR="00F2571A" w:rsidRPr="00EF3C6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05DC00" w14:textId="69BE139F" w:rsidR="005A369A" w:rsidRPr="00EF3C6E" w:rsidRDefault="005A369A" w:rsidP="00EF3C6E">
      <w:pPr>
        <w:numPr>
          <w:ilvl w:val="0"/>
          <w:numId w:val="12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3C6E">
        <w:rPr>
          <w:rFonts w:ascii="Times New Roman" w:hAnsi="Times New Roman" w:cs="Times New Roman"/>
          <w:sz w:val="24"/>
          <w:szCs w:val="24"/>
        </w:rPr>
        <w:t xml:space="preserve">The </w:t>
      </w:r>
      <w:r w:rsidR="00EF3C6E">
        <w:rPr>
          <w:rFonts w:ascii="Times New Roman" w:hAnsi="Times New Roman" w:cs="Times New Roman"/>
          <w:sz w:val="24"/>
          <w:szCs w:val="24"/>
        </w:rPr>
        <w:t>d</w:t>
      </w:r>
      <w:r w:rsidRPr="00EF3C6E">
        <w:rPr>
          <w:rFonts w:ascii="Times New Roman" w:hAnsi="Times New Roman" w:cs="Times New Roman"/>
          <w:sz w:val="24"/>
          <w:szCs w:val="24"/>
        </w:rPr>
        <w:t xml:space="preserve">ry barrel valve has </w:t>
      </w:r>
      <w:r w:rsidR="00936427" w:rsidRPr="00EF3C6E">
        <w:rPr>
          <w:rFonts w:ascii="Times New Roman" w:hAnsi="Times New Roman" w:cs="Times New Roman"/>
          <w:sz w:val="24"/>
          <w:szCs w:val="24"/>
        </w:rPr>
        <w:t>failed,</w:t>
      </w:r>
      <w:r w:rsidR="008F0A90" w:rsidRPr="00EF3C6E">
        <w:rPr>
          <w:rFonts w:ascii="Times New Roman" w:hAnsi="Times New Roman" w:cs="Times New Roman"/>
          <w:sz w:val="24"/>
          <w:szCs w:val="24"/>
        </w:rPr>
        <w:t xml:space="preserve"> and the hydrant will no longer </w:t>
      </w:r>
      <w:r w:rsidR="00081964" w:rsidRPr="00EF3C6E">
        <w:rPr>
          <w:rFonts w:ascii="Times New Roman" w:hAnsi="Times New Roman" w:cs="Times New Roman"/>
          <w:sz w:val="24"/>
          <w:szCs w:val="24"/>
        </w:rPr>
        <w:t>function.</w:t>
      </w:r>
    </w:p>
    <w:p w14:paraId="59459DCD" w14:textId="20F77049" w:rsidR="00081964" w:rsidRPr="00EF3C6E" w:rsidRDefault="00081964" w:rsidP="00EF3C6E">
      <w:pPr>
        <w:numPr>
          <w:ilvl w:val="0"/>
          <w:numId w:val="12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3C6E">
        <w:rPr>
          <w:rFonts w:ascii="Times New Roman" w:hAnsi="Times New Roman" w:cs="Times New Roman"/>
          <w:sz w:val="24"/>
          <w:szCs w:val="24"/>
        </w:rPr>
        <w:t xml:space="preserve">The </w:t>
      </w:r>
      <w:r w:rsidR="00EF3C6E">
        <w:rPr>
          <w:rFonts w:ascii="Times New Roman" w:hAnsi="Times New Roman" w:cs="Times New Roman"/>
          <w:sz w:val="24"/>
          <w:szCs w:val="24"/>
        </w:rPr>
        <w:t>f</w:t>
      </w:r>
      <w:r w:rsidRPr="00EF3C6E">
        <w:rPr>
          <w:rFonts w:ascii="Times New Roman" w:hAnsi="Times New Roman" w:cs="Times New Roman"/>
          <w:sz w:val="24"/>
          <w:szCs w:val="24"/>
        </w:rPr>
        <w:t xml:space="preserve">ire </w:t>
      </w:r>
      <w:r w:rsidR="00EF3C6E">
        <w:rPr>
          <w:rFonts w:ascii="Times New Roman" w:hAnsi="Times New Roman" w:cs="Times New Roman"/>
          <w:sz w:val="24"/>
          <w:szCs w:val="24"/>
        </w:rPr>
        <w:t xml:space="preserve">hydrant </w:t>
      </w:r>
      <w:r w:rsidRPr="00EF3C6E">
        <w:rPr>
          <w:rFonts w:ascii="Times New Roman" w:hAnsi="Times New Roman" w:cs="Times New Roman"/>
          <w:sz w:val="24"/>
          <w:szCs w:val="24"/>
        </w:rPr>
        <w:t>has been painted black</w:t>
      </w:r>
      <w:r w:rsidR="005A617A" w:rsidRPr="00EF3C6E">
        <w:rPr>
          <w:rFonts w:ascii="Times New Roman" w:hAnsi="Times New Roman" w:cs="Times New Roman"/>
          <w:sz w:val="24"/>
          <w:szCs w:val="24"/>
        </w:rPr>
        <w:t xml:space="preserve"> noting </w:t>
      </w:r>
      <w:r w:rsidR="00936427" w:rsidRPr="00EF3C6E">
        <w:rPr>
          <w:rFonts w:ascii="Times New Roman" w:hAnsi="Times New Roman" w:cs="Times New Roman"/>
          <w:sz w:val="24"/>
          <w:szCs w:val="24"/>
        </w:rPr>
        <w:t xml:space="preserve">it is out of service. </w:t>
      </w:r>
    </w:p>
    <w:p w14:paraId="6641CACD" w14:textId="63649C25" w:rsidR="000D3D82" w:rsidRPr="00EF3C6E" w:rsidRDefault="008E09B5" w:rsidP="00EF3C6E">
      <w:pPr>
        <w:numPr>
          <w:ilvl w:val="0"/>
          <w:numId w:val="12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3C6E">
        <w:rPr>
          <w:rFonts w:ascii="Times New Roman" w:hAnsi="Times New Roman" w:cs="Times New Roman"/>
          <w:sz w:val="24"/>
          <w:szCs w:val="24"/>
        </w:rPr>
        <w:t xml:space="preserve"> A new </w:t>
      </w:r>
      <w:r w:rsidR="00EF3C6E">
        <w:rPr>
          <w:rFonts w:ascii="Times New Roman" w:hAnsi="Times New Roman" w:cs="Times New Roman"/>
          <w:sz w:val="24"/>
          <w:szCs w:val="24"/>
        </w:rPr>
        <w:t>f</w:t>
      </w:r>
      <w:r w:rsidR="00EF3C6E" w:rsidRPr="00EF3C6E">
        <w:rPr>
          <w:rFonts w:ascii="Times New Roman" w:hAnsi="Times New Roman" w:cs="Times New Roman"/>
          <w:sz w:val="24"/>
          <w:szCs w:val="24"/>
        </w:rPr>
        <w:t xml:space="preserve">ire </w:t>
      </w:r>
      <w:r w:rsidR="00EF3C6E">
        <w:rPr>
          <w:rFonts w:ascii="Times New Roman" w:hAnsi="Times New Roman" w:cs="Times New Roman"/>
          <w:sz w:val="24"/>
          <w:szCs w:val="24"/>
        </w:rPr>
        <w:t xml:space="preserve">hydrant </w:t>
      </w:r>
      <w:r w:rsidR="00EF3C6E">
        <w:rPr>
          <w:rFonts w:ascii="Times New Roman" w:hAnsi="Times New Roman" w:cs="Times New Roman"/>
          <w:sz w:val="24"/>
          <w:szCs w:val="24"/>
        </w:rPr>
        <w:t>was delivered on 14 July and will be</w:t>
      </w:r>
      <w:r w:rsidRPr="00EF3C6E">
        <w:rPr>
          <w:rFonts w:ascii="Times New Roman" w:hAnsi="Times New Roman" w:cs="Times New Roman"/>
          <w:sz w:val="24"/>
          <w:szCs w:val="24"/>
        </w:rPr>
        <w:t xml:space="preserve"> installed the week of July </w:t>
      </w:r>
      <w:r w:rsidR="0045098F" w:rsidRPr="00EF3C6E">
        <w:rPr>
          <w:rFonts w:ascii="Times New Roman" w:hAnsi="Times New Roman" w:cs="Times New Roman"/>
          <w:sz w:val="24"/>
          <w:szCs w:val="24"/>
        </w:rPr>
        <w:t>19th.</w:t>
      </w:r>
    </w:p>
    <w:p w14:paraId="5D654A3C" w14:textId="77777777" w:rsidR="00EF3C6E" w:rsidRDefault="00EF3C6E" w:rsidP="00F43949">
      <w:pPr>
        <w:pStyle w:val="Heading3"/>
        <w:rPr>
          <w:sz w:val="28"/>
          <w:szCs w:val="28"/>
        </w:rPr>
      </w:pPr>
    </w:p>
    <w:p w14:paraId="6800A0D2" w14:textId="010FFCE3" w:rsidR="00104C28" w:rsidRPr="00EF3C6E" w:rsidRDefault="00104C28" w:rsidP="00EF3C6E">
      <w:pPr>
        <w:tabs>
          <w:tab w:val="left" w:pos="1620"/>
        </w:tabs>
        <w:contextualSpacing/>
        <w:rPr>
          <w:b/>
          <w:bCs/>
          <w:sz w:val="28"/>
          <w:szCs w:val="28"/>
        </w:rPr>
      </w:pPr>
      <w:r w:rsidRPr="00EF3C6E">
        <w:rPr>
          <w:b/>
          <w:bCs/>
          <w:sz w:val="28"/>
          <w:szCs w:val="28"/>
        </w:rPr>
        <w:t>Sewer Transmission System</w:t>
      </w:r>
      <w:r w:rsidR="00344C86" w:rsidRPr="00EF3C6E">
        <w:rPr>
          <w:b/>
          <w:bCs/>
          <w:sz w:val="28"/>
          <w:szCs w:val="28"/>
        </w:rPr>
        <w:t xml:space="preserve"> </w:t>
      </w:r>
      <w:r w:rsidR="00BC01EA" w:rsidRPr="00EF3C6E">
        <w:rPr>
          <w:b/>
          <w:bCs/>
          <w:sz w:val="28"/>
          <w:szCs w:val="28"/>
        </w:rPr>
        <w:t>and Septic Tanks</w:t>
      </w:r>
      <w:r w:rsidRPr="00EF3C6E">
        <w:rPr>
          <w:b/>
          <w:bCs/>
          <w:sz w:val="28"/>
          <w:szCs w:val="28"/>
        </w:rPr>
        <w:t>:</w:t>
      </w:r>
    </w:p>
    <w:p w14:paraId="1B119B28" w14:textId="77777777" w:rsidR="00EF3C6E" w:rsidRDefault="00EF3C6E" w:rsidP="00EF3C6E">
      <w:pPr>
        <w:spacing w:after="0" w:line="240" w:lineRule="auto"/>
        <w:jc w:val="both"/>
        <w:rPr>
          <w:b/>
        </w:rPr>
      </w:pPr>
      <w:bookmarkStart w:id="0" w:name="_Hlk50538777"/>
    </w:p>
    <w:p w14:paraId="5B74C715" w14:textId="225A6072" w:rsidR="00522CBE" w:rsidRPr="002D27B1" w:rsidRDefault="00104C28" w:rsidP="00EF3C6E">
      <w:pPr>
        <w:pStyle w:val="Heading3"/>
        <w:ind w:firstLine="360"/>
        <w:rPr>
          <w:rFonts w:eastAsia="Arial Unicode MS"/>
          <w:bCs w:val="0"/>
          <w:sz w:val="28"/>
          <w:szCs w:val="28"/>
          <w:shd w:val="clear" w:color="auto" w:fill="FFFFFF"/>
        </w:rPr>
      </w:pPr>
      <w:r w:rsidRPr="002D27B1">
        <w:rPr>
          <w:rFonts w:eastAsia="Arial Unicode MS"/>
          <w:bCs w:val="0"/>
          <w:sz w:val="28"/>
          <w:szCs w:val="28"/>
          <w:shd w:val="clear" w:color="auto" w:fill="FFFFFF"/>
        </w:rPr>
        <w:t>Septic tank inspection program</w:t>
      </w:r>
      <w:bookmarkEnd w:id="0"/>
    </w:p>
    <w:p w14:paraId="0EB8795C" w14:textId="521C1D4B" w:rsidR="00104C28" w:rsidRPr="00EF3C6E" w:rsidRDefault="00104C28" w:rsidP="00EF3C6E">
      <w:pPr>
        <w:numPr>
          <w:ilvl w:val="0"/>
          <w:numId w:val="12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3C6E">
        <w:rPr>
          <w:rFonts w:ascii="Times New Roman" w:hAnsi="Times New Roman" w:cs="Times New Roman"/>
          <w:sz w:val="24"/>
          <w:szCs w:val="24"/>
        </w:rPr>
        <w:t>The Septic tank</w:t>
      </w:r>
      <w:r w:rsidR="0011218F" w:rsidRPr="00EF3C6E">
        <w:rPr>
          <w:rFonts w:ascii="Times New Roman" w:hAnsi="Times New Roman" w:cs="Times New Roman"/>
          <w:sz w:val="24"/>
          <w:szCs w:val="24"/>
        </w:rPr>
        <w:t xml:space="preserve"> pumping</w:t>
      </w:r>
      <w:r w:rsidRPr="00EF3C6E">
        <w:rPr>
          <w:rFonts w:ascii="Times New Roman" w:hAnsi="Times New Roman" w:cs="Times New Roman"/>
          <w:sz w:val="24"/>
          <w:szCs w:val="24"/>
        </w:rPr>
        <w:t xml:space="preserve"> program is</w:t>
      </w:r>
      <w:r w:rsidR="00D5413B" w:rsidRPr="00EF3C6E">
        <w:rPr>
          <w:rFonts w:ascii="Times New Roman" w:hAnsi="Times New Roman" w:cs="Times New Roman"/>
          <w:sz w:val="24"/>
          <w:szCs w:val="24"/>
        </w:rPr>
        <w:t xml:space="preserve"> </w:t>
      </w:r>
      <w:r w:rsidR="0011218F" w:rsidRPr="00EF3C6E">
        <w:rPr>
          <w:rFonts w:ascii="Times New Roman" w:hAnsi="Times New Roman" w:cs="Times New Roman"/>
          <w:sz w:val="24"/>
          <w:szCs w:val="24"/>
        </w:rPr>
        <w:t>on hold du</w:t>
      </w:r>
      <w:r w:rsidR="00D5413B" w:rsidRPr="00EF3C6E">
        <w:rPr>
          <w:rFonts w:ascii="Times New Roman" w:hAnsi="Times New Roman" w:cs="Times New Roman"/>
          <w:sz w:val="24"/>
          <w:szCs w:val="24"/>
        </w:rPr>
        <w:t xml:space="preserve">e to the </w:t>
      </w:r>
      <w:r w:rsidR="00E01070" w:rsidRPr="00EF3C6E">
        <w:rPr>
          <w:rFonts w:ascii="Times New Roman" w:hAnsi="Times New Roman" w:cs="Times New Roman"/>
          <w:sz w:val="24"/>
          <w:szCs w:val="24"/>
        </w:rPr>
        <w:t>Wildfires</w:t>
      </w:r>
      <w:r w:rsidRPr="00EF3C6E">
        <w:rPr>
          <w:rFonts w:ascii="Times New Roman" w:hAnsi="Times New Roman" w:cs="Times New Roman"/>
          <w:sz w:val="24"/>
          <w:szCs w:val="24"/>
        </w:rPr>
        <w:t xml:space="preserve">. </w:t>
      </w:r>
      <w:r w:rsidR="00D5413B" w:rsidRPr="00EF3C6E">
        <w:rPr>
          <w:rFonts w:ascii="Times New Roman" w:hAnsi="Times New Roman" w:cs="Times New Roman"/>
          <w:sz w:val="24"/>
          <w:szCs w:val="24"/>
        </w:rPr>
        <w:t xml:space="preserve">I </w:t>
      </w:r>
      <w:r w:rsidR="000F63BA" w:rsidRPr="00EF3C6E">
        <w:rPr>
          <w:rFonts w:ascii="Times New Roman" w:hAnsi="Times New Roman" w:cs="Times New Roman"/>
          <w:sz w:val="24"/>
          <w:szCs w:val="24"/>
        </w:rPr>
        <w:t xml:space="preserve">am working on a permanent solution for pumping </w:t>
      </w:r>
      <w:r w:rsidR="00301AA4" w:rsidRPr="00EF3C6E">
        <w:rPr>
          <w:rFonts w:ascii="Times New Roman" w:hAnsi="Times New Roman" w:cs="Times New Roman"/>
          <w:sz w:val="24"/>
          <w:szCs w:val="24"/>
        </w:rPr>
        <w:t>tanks out</w:t>
      </w:r>
      <w:r w:rsidR="008B3FD2" w:rsidRPr="00EF3C6E">
        <w:rPr>
          <w:rFonts w:ascii="Times New Roman" w:hAnsi="Times New Roman" w:cs="Times New Roman"/>
          <w:sz w:val="24"/>
          <w:szCs w:val="24"/>
        </w:rPr>
        <w:t>.</w:t>
      </w:r>
    </w:p>
    <w:p w14:paraId="609D1B44" w14:textId="7FB3B891" w:rsidR="00313D14" w:rsidRDefault="00313D14" w:rsidP="00EF3C6E">
      <w:pPr>
        <w:numPr>
          <w:ilvl w:val="0"/>
          <w:numId w:val="12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3C6E">
        <w:rPr>
          <w:rFonts w:ascii="Times New Roman" w:hAnsi="Times New Roman" w:cs="Times New Roman"/>
          <w:sz w:val="24"/>
          <w:szCs w:val="24"/>
        </w:rPr>
        <w:t>We have started the 2021 Septic tank inspection program</w:t>
      </w:r>
      <w:r w:rsidR="00301AA4" w:rsidRPr="00EF3C6E">
        <w:rPr>
          <w:rFonts w:ascii="Times New Roman" w:hAnsi="Times New Roman" w:cs="Times New Roman"/>
          <w:sz w:val="24"/>
          <w:szCs w:val="24"/>
        </w:rPr>
        <w:t xml:space="preserve"> and are about 1/3 of the way through</w:t>
      </w:r>
      <w:r w:rsidR="00D1686D" w:rsidRPr="00EF3C6E">
        <w:rPr>
          <w:rFonts w:ascii="Times New Roman" w:hAnsi="Times New Roman" w:cs="Times New Roman"/>
          <w:sz w:val="24"/>
          <w:szCs w:val="24"/>
        </w:rPr>
        <w:t>.</w:t>
      </w:r>
    </w:p>
    <w:p w14:paraId="2CBC8385" w14:textId="0A3F8C6C" w:rsidR="00EF3C6E" w:rsidRDefault="00EF3C6E" w:rsidP="00EF3C6E">
      <w:pPr>
        <w:spacing w:after="0" w:line="276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14:paraId="42FABC9D" w14:textId="00438A3B" w:rsidR="00EF3C6E" w:rsidRPr="002D27B1" w:rsidRDefault="00EF3C6E" w:rsidP="00EF3C6E">
      <w:pPr>
        <w:pStyle w:val="Heading3"/>
        <w:ind w:firstLine="360"/>
        <w:rPr>
          <w:rFonts w:eastAsia="Arial Unicode MS"/>
          <w:bCs w:val="0"/>
          <w:sz w:val="28"/>
          <w:szCs w:val="28"/>
          <w:shd w:val="clear" w:color="auto" w:fill="FFFFFF"/>
        </w:rPr>
      </w:pPr>
      <w:r w:rsidRPr="002D27B1">
        <w:rPr>
          <w:rFonts w:eastAsia="Arial Unicode MS"/>
          <w:bCs w:val="0"/>
          <w:sz w:val="28"/>
          <w:szCs w:val="28"/>
          <w:shd w:val="clear" w:color="auto" w:fill="FFFFFF"/>
        </w:rPr>
        <w:t>Falling Water Leach Field</w:t>
      </w:r>
    </w:p>
    <w:p w14:paraId="4A72BA30" w14:textId="6A96D315" w:rsidR="0070106F" w:rsidRPr="00EF3C6E" w:rsidRDefault="0070106F" w:rsidP="00EF3C6E">
      <w:pPr>
        <w:numPr>
          <w:ilvl w:val="0"/>
          <w:numId w:val="12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3C6E">
        <w:rPr>
          <w:rFonts w:ascii="Times New Roman" w:hAnsi="Times New Roman" w:cs="Times New Roman"/>
          <w:sz w:val="24"/>
          <w:szCs w:val="24"/>
        </w:rPr>
        <w:t xml:space="preserve">Gorge T </w:t>
      </w:r>
      <w:r w:rsidR="00C911AC" w:rsidRPr="00EF3C6E">
        <w:rPr>
          <w:rFonts w:ascii="Times New Roman" w:hAnsi="Times New Roman" w:cs="Times New Roman"/>
          <w:sz w:val="24"/>
          <w:szCs w:val="24"/>
        </w:rPr>
        <w:t>H</w:t>
      </w:r>
      <w:r w:rsidRPr="00EF3C6E">
        <w:rPr>
          <w:rFonts w:ascii="Times New Roman" w:hAnsi="Times New Roman" w:cs="Times New Roman"/>
          <w:sz w:val="24"/>
          <w:szCs w:val="24"/>
        </w:rPr>
        <w:t xml:space="preserve">ull </w:t>
      </w:r>
      <w:r w:rsidR="00E01070" w:rsidRPr="00EF3C6E">
        <w:rPr>
          <w:rFonts w:ascii="Times New Roman" w:hAnsi="Times New Roman" w:cs="Times New Roman"/>
          <w:sz w:val="24"/>
          <w:szCs w:val="24"/>
        </w:rPr>
        <w:t>has</w:t>
      </w:r>
      <w:r w:rsidR="00C911AC" w:rsidRPr="00EF3C6E">
        <w:rPr>
          <w:rFonts w:ascii="Times New Roman" w:hAnsi="Times New Roman" w:cs="Times New Roman"/>
          <w:sz w:val="24"/>
          <w:szCs w:val="24"/>
        </w:rPr>
        <w:t xml:space="preserve"> </w:t>
      </w:r>
      <w:r w:rsidR="00242925" w:rsidRPr="00EF3C6E">
        <w:rPr>
          <w:rFonts w:ascii="Times New Roman" w:hAnsi="Times New Roman" w:cs="Times New Roman"/>
          <w:sz w:val="24"/>
          <w:szCs w:val="24"/>
        </w:rPr>
        <w:t>reprogrammed</w:t>
      </w:r>
      <w:r w:rsidR="00C911AC" w:rsidRPr="00EF3C6E">
        <w:rPr>
          <w:rFonts w:ascii="Times New Roman" w:hAnsi="Times New Roman" w:cs="Times New Roman"/>
          <w:sz w:val="24"/>
          <w:szCs w:val="24"/>
        </w:rPr>
        <w:t xml:space="preserve"> the FWLF Dosing Station computer to maximize </w:t>
      </w:r>
      <w:r w:rsidR="00D1686D" w:rsidRPr="00EF3C6E">
        <w:rPr>
          <w:rFonts w:ascii="Times New Roman" w:hAnsi="Times New Roman" w:cs="Times New Roman"/>
          <w:sz w:val="24"/>
          <w:szCs w:val="24"/>
        </w:rPr>
        <w:t>the perk rate</w:t>
      </w:r>
      <w:r w:rsidR="00EF3C6E">
        <w:rPr>
          <w:rFonts w:ascii="Times New Roman" w:hAnsi="Times New Roman" w:cs="Times New Roman"/>
          <w:sz w:val="24"/>
          <w:szCs w:val="24"/>
        </w:rPr>
        <w:t xml:space="preserve"> resulting in improved field performance</w:t>
      </w:r>
      <w:r w:rsidR="00D1686D" w:rsidRPr="00EF3C6E">
        <w:rPr>
          <w:rFonts w:ascii="Times New Roman" w:hAnsi="Times New Roman" w:cs="Times New Roman"/>
          <w:sz w:val="24"/>
          <w:szCs w:val="24"/>
        </w:rPr>
        <w:t>.</w:t>
      </w:r>
      <w:r w:rsidR="00E01070" w:rsidRPr="00EF3C6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512BE0" w14:textId="77777777" w:rsidR="00EF3C6E" w:rsidRDefault="00EE2FEA" w:rsidP="00EF3C6E">
      <w:pPr>
        <w:numPr>
          <w:ilvl w:val="0"/>
          <w:numId w:val="12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3C6E">
        <w:rPr>
          <w:rFonts w:ascii="Times New Roman" w:hAnsi="Times New Roman" w:cs="Times New Roman"/>
          <w:sz w:val="24"/>
          <w:szCs w:val="24"/>
        </w:rPr>
        <w:t xml:space="preserve">Falling Water Leach </w:t>
      </w:r>
      <w:r w:rsidR="00FA1563" w:rsidRPr="00EF3C6E">
        <w:rPr>
          <w:rFonts w:ascii="Times New Roman" w:hAnsi="Times New Roman" w:cs="Times New Roman"/>
          <w:sz w:val="24"/>
          <w:szCs w:val="24"/>
        </w:rPr>
        <w:t>Field</w:t>
      </w:r>
      <w:r w:rsidRPr="00EF3C6E">
        <w:rPr>
          <w:rFonts w:ascii="Times New Roman" w:hAnsi="Times New Roman" w:cs="Times New Roman"/>
          <w:sz w:val="24"/>
          <w:szCs w:val="24"/>
        </w:rPr>
        <w:t xml:space="preserve"> Expansion</w:t>
      </w:r>
      <w:r w:rsidR="00FA1563" w:rsidRPr="00EF3C6E">
        <w:rPr>
          <w:rFonts w:ascii="Times New Roman" w:hAnsi="Times New Roman" w:cs="Times New Roman"/>
          <w:sz w:val="24"/>
          <w:szCs w:val="24"/>
        </w:rPr>
        <w:t xml:space="preserve">, </w:t>
      </w:r>
      <w:r w:rsidR="001A19D0" w:rsidRPr="00EF3C6E">
        <w:rPr>
          <w:rFonts w:ascii="Times New Roman" w:hAnsi="Times New Roman" w:cs="Times New Roman"/>
          <w:sz w:val="24"/>
          <w:szCs w:val="24"/>
        </w:rPr>
        <w:t>Phase 1</w:t>
      </w:r>
      <w:r w:rsidR="00D45E9E" w:rsidRPr="00EF3C6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701751" w14:textId="155900B7" w:rsidR="00EF3C6E" w:rsidRDefault="00EF3C6E" w:rsidP="00EF3C6E">
      <w:pPr>
        <w:numPr>
          <w:ilvl w:val="1"/>
          <w:numId w:val="12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Tree removal and grading is complete.</w:t>
      </w:r>
    </w:p>
    <w:p w14:paraId="00723E34" w14:textId="77777777" w:rsidR="00EF3C6E" w:rsidRDefault="00155DD3" w:rsidP="00EF3C6E">
      <w:pPr>
        <w:numPr>
          <w:ilvl w:val="1"/>
          <w:numId w:val="12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F3C6E">
        <w:rPr>
          <w:rFonts w:ascii="Times New Roman" w:hAnsi="Times New Roman" w:cs="Times New Roman"/>
          <w:sz w:val="24"/>
          <w:szCs w:val="24"/>
        </w:rPr>
        <w:t xml:space="preserve">CME </w:t>
      </w:r>
      <w:r w:rsidR="004077D2" w:rsidRPr="00EF3C6E">
        <w:rPr>
          <w:rFonts w:ascii="Times New Roman" w:hAnsi="Times New Roman" w:cs="Times New Roman"/>
          <w:sz w:val="24"/>
          <w:szCs w:val="24"/>
        </w:rPr>
        <w:t>Engin</w:t>
      </w:r>
      <w:r w:rsidR="009A44DB" w:rsidRPr="00EF3C6E">
        <w:rPr>
          <w:rFonts w:ascii="Times New Roman" w:hAnsi="Times New Roman" w:cs="Times New Roman"/>
          <w:sz w:val="24"/>
          <w:szCs w:val="24"/>
        </w:rPr>
        <w:t xml:space="preserve">eering is to </w:t>
      </w:r>
      <w:r w:rsidR="00204BFF" w:rsidRPr="00EF3C6E">
        <w:rPr>
          <w:rFonts w:ascii="Times New Roman" w:hAnsi="Times New Roman" w:cs="Times New Roman"/>
          <w:sz w:val="24"/>
          <w:szCs w:val="24"/>
        </w:rPr>
        <w:t>complete</w:t>
      </w:r>
      <w:r w:rsidR="009A44DB" w:rsidRPr="00EF3C6E">
        <w:rPr>
          <w:rFonts w:ascii="Times New Roman" w:hAnsi="Times New Roman" w:cs="Times New Roman"/>
          <w:sz w:val="24"/>
          <w:szCs w:val="24"/>
        </w:rPr>
        <w:t xml:space="preserve"> perk test</w:t>
      </w:r>
      <w:r w:rsidR="00EF3C6E">
        <w:rPr>
          <w:rFonts w:ascii="Times New Roman" w:hAnsi="Times New Roman" w:cs="Times New Roman"/>
          <w:sz w:val="24"/>
          <w:szCs w:val="24"/>
        </w:rPr>
        <w:t>ing</w:t>
      </w:r>
      <w:r w:rsidR="009A44DB" w:rsidRPr="00EF3C6E">
        <w:rPr>
          <w:rFonts w:ascii="Times New Roman" w:hAnsi="Times New Roman" w:cs="Times New Roman"/>
          <w:sz w:val="24"/>
          <w:szCs w:val="24"/>
        </w:rPr>
        <w:t xml:space="preserve"> on the 21st of July</w:t>
      </w:r>
      <w:r w:rsidR="00EF3C6E">
        <w:rPr>
          <w:rFonts w:ascii="Times New Roman" w:hAnsi="Times New Roman" w:cs="Times New Roman"/>
          <w:sz w:val="24"/>
          <w:szCs w:val="24"/>
        </w:rPr>
        <w:t>.</w:t>
      </w:r>
    </w:p>
    <w:p w14:paraId="5EAB18D4" w14:textId="1E221905" w:rsidR="00EE2FEA" w:rsidRDefault="00EF3C6E" w:rsidP="00EF3C6E">
      <w:pPr>
        <w:numPr>
          <w:ilvl w:val="1"/>
          <w:numId w:val="12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Preliminary leachfield engineering is </w:t>
      </w:r>
      <w:r w:rsidR="0045098F">
        <w:rPr>
          <w:rFonts w:ascii="Times New Roman" w:hAnsi="Times New Roman" w:cs="Times New Roman"/>
          <w:sz w:val="24"/>
          <w:szCs w:val="24"/>
        </w:rPr>
        <w:t>complete.</w:t>
      </w:r>
      <w:r w:rsidR="009A44DB" w:rsidRPr="00EF3C6E">
        <w:rPr>
          <w:rFonts w:ascii="Times New Roman" w:hAnsi="Times New Roman" w:cs="Times New Roman"/>
          <w:sz w:val="24"/>
          <w:szCs w:val="24"/>
        </w:rPr>
        <w:t xml:space="preserve"> </w:t>
      </w:r>
      <w:r w:rsidR="00277F1D" w:rsidRPr="00EF3C6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E4948E" w14:textId="4F2B76C7" w:rsidR="00EF3C6E" w:rsidRPr="002D27B1" w:rsidRDefault="00EF3C6E" w:rsidP="00EF3C6E">
      <w:pPr>
        <w:pStyle w:val="Heading3"/>
        <w:ind w:firstLine="360"/>
        <w:rPr>
          <w:rFonts w:eastAsia="Arial Unicode MS"/>
          <w:bCs w:val="0"/>
          <w:sz w:val="28"/>
          <w:szCs w:val="28"/>
          <w:shd w:val="clear" w:color="auto" w:fill="FFFFFF"/>
        </w:rPr>
      </w:pPr>
      <w:r w:rsidRPr="002D27B1">
        <w:rPr>
          <w:rFonts w:eastAsia="Arial Unicode MS"/>
          <w:bCs w:val="0"/>
          <w:sz w:val="28"/>
          <w:szCs w:val="28"/>
          <w:shd w:val="clear" w:color="auto" w:fill="FFFFFF"/>
        </w:rPr>
        <w:lastRenderedPageBreak/>
        <w:t>Windsong</w:t>
      </w:r>
      <w:r w:rsidRPr="002D27B1">
        <w:rPr>
          <w:rFonts w:eastAsia="Arial Unicode MS"/>
          <w:bCs w:val="0"/>
          <w:sz w:val="28"/>
          <w:szCs w:val="28"/>
          <w:shd w:val="clear" w:color="auto" w:fill="FFFFFF"/>
        </w:rPr>
        <w:t xml:space="preserve"> Leach Field</w:t>
      </w:r>
    </w:p>
    <w:p w14:paraId="51788376" w14:textId="1B721349" w:rsidR="00EF3C6E" w:rsidRDefault="00EF3C6E" w:rsidP="00EF3C6E">
      <w:pPr>
        <w:numPr>
          <w:ilvl w:val="0"/>
          <w:numId w:val="12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Tree clearing is </w:t>
      </w:r>
      <w:r w:rsidR="0045098F">
        <w:rPr>
          <w:rFonts w:ascii="Times New Roman" w:hAnsi="Times New Roman" w:cs="Times New Roman"/>
          <w:sz w:val="24"/>
          <w:szCs w:val="24"/>
        </w:rPr>
        <w:t>complete,</w:t>
      </w:r>
      <w:r>
        <w:rPr>
          <w:rFonts w:ascii="Times New Roman" w:hAnsi="Times New Roman" w:cs="Times New Roman"/>
          <w:sz w:val="24"/>
          <w:szCs w:val="24"/>
        </w:rPr>
        <w:t xml:space="preserve"> and majority of slash and trunks have been </w:t>
      </w:r>
      <w:r w:rsidR="0045098F">
        <w:rPr>
          <w:rFonts w:ascii="Times New Roman" w:hAnsi="Times New Roman" w:cs="Times New Roman"/>
          <w:sz w:val="24"/>
          <w:szCs w:val="24"/>
        </w:rPr>
        <w:t>removed.</w:t>
      </w:r>
    </w:p>
    <w:p w14:paraId="649D1CA4" w14:textId="54193670" w:rsidR="00EF3C6E" w:rsidRDefault="00EF3C6E" w:rsidP="00EF3C6E">
      <w:pPr>
        <w:numPr>
          <w:ilvl w:val="0"/>
          <w:numId w:val="12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Crews are cutting down stumps and doing weed abatement to finish </w:t>
      </w:r>
      <w:r w:rsidR="0045098F">
        <w:rPr>
          <w:rFonts w:ascii="Times New Roman" w:hAnsi="Times New Roman" w:cs="Times New Roman"/>
          <w:sz w:val="24"/>
          <w:szCs w:val="24"/>
        </w:rPr>
        <w:t>project.</w:t>
      </w:r>
    </w:p>
    <w:p w14:paraId="65405BA4" w14:textId="7108887A" w:rsidR="002D27B1" w:rsidRDefault="002D27B1" w:rsidP="002D27B1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F68B1B8" w14:textId="55D44EFA" w:rsidR="002D27B1" w:rsidRPr="002D27B1" w:rsidRDefault="002D27B1" w:rsidP="002D27B1">
      <w:pPr>
        <w:pStyle w:val="Heading3"/>
        <w:ind w:firstLine="360"/>
        <w:rPr>
          <w:rFonts w:eastAsia="Arial Unicode MS"/>
          <w:bCs w:val="0"/>
          <w:sz w:val="28"/>
          <w:szCs w:val="28"/>
          <w:shd w:val="clear" w:color="auto" w:fill="FFFFFF"/>
        </w:rPr>
      </w:pPr>
      <w:r w:rsidRPr="002D27B1">
        <w:rPr>
          <w:rFonts w:eastAsia="Arial Unicode MS"/>
          <w:bCs w:val="0"/>
          <w:sz w:val="28"/>
          <w:szCs w:val="28"/>
          <w:shd w:val="clear" w:color="auto" w:fill="FFFFFF"/>
        </w:rPr>
        <w:t>Other items</w:t>
      </w:r>
    </w:p>
    <w:p w14:paraId="4CE6A802" w14:textId="3D58C398" w:rsidR="002D27B1" w:rsidRDefault="002D27B1" w:rsidP="002D27B1">
      <w:pPr>
        <w:numPr>
          <w:ilvl w:val="0"/>
          <w:numId w:val="12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D27B1">
        <w:rPr>
          <w:rFonts w:ascii="Times New Roman" w:hAnsi="Times New Roman" w:cs="Times New Roman"/>
          <w:sz w:val="24"/>
          <w:szCs w:val="24"/>
        </w:rPr>
        <w:t xml:space="preserve">Worked with McGarr excavation to repair a water valve to Golf Course restroom two under </w:t>
      </w:r>
      <w:r w:rsidR="0045098F" w:rsidRPr="002D27B1">
        <w:rPr>
          <w:rFonts w:ascii="Times New Roman" w:hAnsi="Times New Roman" w:cs="Times New Roman"/>
          <w:sz w:val="24"/>
          <w:szCs w:val="24"/>
        </w:rPr>
        <w:t>warranty.</w:t>
      </w:r>
    </w:p>
    <w:p w14:paraId="377BCF80" w14:textId="494293F3" w:rsidR="002D27B1" w:rsidRPr="002D27B1" w:rsidRDefault="002D27B1" w:rsidP="002D27B1">
      <w:pPr>
        <w:numPr>
          <w:ilvl w:val="0"/>
          <w:numId w:val="12"/>
        </w:num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Consulted with Nakoma golf course contractor on ways to improve performance of their wells to improve aquifer </w:t>
      </w:r>
      <w:r w:rsidR="0045098F">
        <w:rPr>
          <w:rFonts w:ascii="Times New Roman" w:hAnsi="Times New Roman" w:cs="Times New Roman"/>
          <w:sz w:val="24"/>
          <w:szCs w:val="24"/>
        </w:rPr>
        <w:t>management.</w:t>
      </w:r>
    </w:p>
    <w:p w14:paraId="79E16AE0" w14:textId="155C62C3" w:rsidR="00EF3C6E" w:rsidRPr="00EF3C6E" w:rsidRDefault="00EF3C6E" w:rsidP="00EF3C6E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8D11A3E" w14:textId="77777777" w:rsidR="0033380A" w:rsidRDefault="0033380A" w:rsidP="0033380A">
      <w:pPr>
        <w:pStyle w:val="ListParagraph"/>
        <w:ind w:left="1440"/>
        <w:jc w:val="both"/>
        <w:rPr>
          <w:bCs/>
        </w:rPr>
      </w:pPr>
    </w:p>
    <w:p w14:paraId="7BFD895A" w14:textId="488B3888" w:rsidR="00EE2FEA" w:rsidRDefault="00EE2FEA" w:rsidP="00EE2FEA">
      <w:pPr>
        <w:pStyle w:val="ListParagraph"/>
        <w:ind w:left="1440"/>
        <w:jc w:val="both"/>
        <w:rPr>
          <w:bCs/>
        </w:rPr>
      </w:pPr>
    </w:p>
    <w:p w14:paraId="2004968B" w14:textId="77777777" w:rsidR="00EE2FEA" w:rsidRDefault="00EE2FEA" w:rsidP="00EE2FEA">
      <w:pPr>
        <w:pStyle w:val="ListParagraph"/>
        <w:ind w:left="1440"/>
        <w:jc w:val="both"/>
        <w:rPr>
          <w:bCs/>
        </w:rPr>
      </w:pPr>
    </w:p>
    <w:p w14:paraId="728902F3" w14:textId="77777777" w:rsidR="00DF1565" w:rsidRDefault="00DF1565" w:rsidP="00DF1565">
      <w:pPr>
        <w:pStyle w:val="ListParagraph"/>
        <w:ind w:left="1440"/>
        <w:jc w:val="both"/>
        <w:rPr>
          <w:bCs/>
        </w:rPr>
      </w:pPr>
    </w:p>
    <w:p w14:paraId="6099B9EF" w14:textId="77777777" w:rsidR="00DF1565" w:rsidRDefault="00DF1565" w:rsidP="00DF1565">
      <w:pPr>
        <w:pStyle w:val="ListParagraph"/>
        <w:ind w:left="1440"/>
        <w:jc w:val="both"/>
        <w:rPr>
          <w:bCs/>
        </w:rPr>
      </w:pPr>
    </w:p>
    <w:p w14:paraId="14319918" w14:textId="77777777" w:rsidR="00DF1565" w:rsidRDefault="00DF1565" w:rsidP="00DF1565">
      <w:pPr>
        <w:pStyle w:val="ListParagraph"/>
        <w:ind w:left="1440"/>
        <w:jc w:val="both"/>
        <w:rPr>
          <w:bCs/>
        </w:rPr>
      </w:pPr>
    </w:p>
    <w:p w14:paraId="30D003F4" w14:textId="77777777" w:rsidR="00104C28" w:rsidRPr="00C73C60" w:rsidRDefault="00104C28" w:rsidP="0086657E">
      <w:pPr>
        <w:tabs>
          <w:tab w:val="left" w:pos="1620"/>
        </w:tabs>
        <w:contextualSpacing/>
        <w:rPr>
          <w:b/>
          <w:bCs/>
        </w:rPr>
      </w:pPr>
    </w:p>
    <w:sectPr w:rsidR="00104C28" w:rsidRPr="00C73C6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4A45C" w14:textId="77777777" w:rsidR="00047DAB" w:rsidRDefault="00047DAB" w:rsidP="00C81FBF">
      <w:pPr>
        <w:spacing w:after="0" w:line="240" w:lineRule="auto"/>
      </w:pPr>
      <w:r>
        <w:separator/>
      </w:r>
    </w:p>
  </w:endnote>
  <w:endnote w:type="continuationSeparator" w:id="0">
    <w:p w14:paraId="31AF386F" w14:textId="77777777" w:rsidR="00047DAB" w:rsidRDefault="00047DAB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40E01" w14:textId="77777777" w:rsidR="00047DAB" w:rsidRDefault="00047DAB" w:rsidP="00C81FBF">
      <w:pPr>
        <w:spacing w:after="0" w:line="240" w:lineRule="auto"/>
      </w:pPr>
      <w:r>
        <w:separator/>
      </w:r>
    </w:p>
  </w:footnote>
  <w:footnote w:type="continuationSeparator" w:id="0">
    <w:p w14:paraId="5818FC1E" w14:textId="77777777" w:rsidR="00047DAB" w:rsidRDefault="00047DAB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353E3225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718D7B8B" w:rsidR="00C81FBF" w:rsidRPr="00C81FBF" w:rsidRDefault="003475BA" w:rsidP="003475BA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AGENDA ITEM # </w:t>
                          </w:r>
                          <w:r w:rsidR="001E511D">
                            <w:rPr>
                              <w:rStyle w:val="Strong"/>
                            </w:rPr>
                            <w:t>D.2</w:t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>
                            <w:rPr>
                              <w:rStyle w:val="Strong"/>
                            </w:rPr>
                            <w:tab/>
                            <w:t xml:space="preserve">GMCSD AGENDA TOPIC – </w:t>
                          </w:r>
                          <w:r w:rsidR="00104C28">
                            <w:rPr>
                              <w:rStyle w:val="Strong"/>
                            </w:rPr>
                            <w:t>Field</w:t>
                          </w:r>
                          <w:r>
                            <w:rPr>
                              <w:rStyle w:val="Strong"/>
                            </w:rPr>
                            <w:t xml:space="preserve"> Report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C569BDB" w14:textId="718D7B8B" w:rsidR="00C81FBF" w:rsidRPr="00C81FBF" w:rsidRDefault="003475BA" w:rsidP="003475BA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AGENDA ITEM # </w:t>
                    </w:r>
                    <w:r w:rsidR="001E511D">
                      <w:rPr>
                        <w:rStyle w:val="Strong"/>
                      </w:rPr>
                      <w:t>D.2</w:t>
                    </w:r>
                    <w:r>
                      <w:rPr>
                        <w:rStyle w:val="Strong"/>
                      </w:rPr>
                      <w:tab/>
                    </w:r>
                    <w:r>
                      <w:rPr>
                        <w:rStyle w:val="Strong"/>
                      </w:rPr>
                      <w:tab/>
                      <w:t xml:space="preserve">GMCSD AGENDA TOPIC – </w:t>
                    </w:r>
                    <w:r w:rsidR="00104C28">
                      <w:rPr>
                        <w:rStyle w:val="Strong"/>
                      </w:rPr>
                      <w:t>Field</w:t>
                    </w:r>
                    <w:r>
                      <w:rPr>
                        <w:rStyle w:val="Strong"/>
                      </w:rPr>
                      <w:t xml:space="preserve"> Report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D55F7"/>
    <w:multiLevelType w:val="hybridMultilevel"/>
    <w:tmpl w:val="7BDE8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70449"/>
    <w:multiLevelType w:val="hybridMultilevel"/>
    <w:tmpl w:val="25F46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4083B"/>
    <w:multiLevelType w:val="hybridMultilevel"/>
    <w:tmpl w:val="BC326348"/>
    <w:lvl w:ilvl="0" w:tplc="040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3" w15:restartNumberingAfterBreak="0">
    <w:nsid w:val="1F8A3153"/>
    <w:multiLevelType w:val="hybridMultilevel"/>
    <w:tmpl w:val="FF6EEA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22000"/>
    <w:multiLevelType w:val="hybridMultilevel"/>
    <w:tmpl w:val="A5D44C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488556D5"/>
    <w:multiLevelType w:val="hybridMultilevel"/>
    <w:tmpl w:val="F0524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E57EFC"/>
    <w:multiLevelType w:val="hybridMultilevel"/>
    <w:tmpl w:val="D6AE5C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4BE09F8"/>
    <w:multiLevelType w:val="hybridMultilevel"/>
    <w:tmpl w:val="4596F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7B3C7FAD"/>
    <w:multiLevelType w:val="hybridMultilevel"/>
    <w:tmpl w:val="CA48D0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B541435"/>
    <w:multiLevelType w:val="hybridMultilevel"/>
    <w:tmpl w:val="F1668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7"/>
  </w:num>
  <w:num w:numId="5">
    <w:abstractNumId w:val="8"/>
  </w:num>
  <w:num w:numId="6">
    <w:abstractNumId w:val="10"/>
  </w:num>
  <w:num w:numId="7">
    <w:abstractNumId w:val="11"/>
  </w:num>
  <w:num w:numId="8">
    <w:abstractNumId w:val="9"/>
  </w:num>
  <w:num w:numId="9">
    <w:abstractNumId w:val="1"/>
  </w:num>
  <w:num w:numId="10">
    <w:abstractNumId w:val="6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05477"/>
    <w:rsid w:val="0002672A"/>
    <w:rsid w:val="000432EC"/>
    <w:rsid w:val="00047DAB"/>
    <w:rsid w:val="00055463"/>
    <w:rsid w:val="00081964"/>
    <w:rsid w:val="00081E6E"/>
    <w:rsid w:val="00093751"/>
    <w:rsid w:val="000A1B94"/>
    <w:rsid w:val="000B7D70"/>
    <w:rsid w:val="000D3D82"/>
    <w:rsid w:val="000D5A93"/>
    <w:rsid w:val="000E497B"/>
    <w:rsid w:val="000F6018"/>
    <w:rsid w:val="000F63BA"/>
    <w:rsid w:val="00104C28"/>
    <w:rsid w:val="0011218F"/>
    <w:rsid w:val="001220A4"/>
    <w:rsid w:val="00125D65"/>
    <w:rsid w:val="001424B6"/>
    <w:rsid w:val="001513AB"/>
    <w:rsid w:val="00155DD3"/>
    <w:rsid w:val="00156784"/>
    <w:rsid w:val="00166FAA"/>
    <w:rsid w:val="001848BE"/>
    <w:rsid w:val="001A19D0"/>
    <w:rsid w:val="001A224E"/>
    <w:rsid w:val="001A6B3A"/>
    <w:rsid w:val="001B6964"/>
    <w:rsid w:val="001C3AF7"/>
    <w:rsid w:val="001E2395"/>
    <w:rsid w:val="001E3D10"/>
    <w:rsid w:val="001E511D"/>
    <w:rsid w:val="001F1CC0"/>
    <w:rsid w:val="001F6569"/>
    <w:rsid w:val="002029F1"/>
    <w:rsid w:val="00202C9E"/>
    <w:rsid w:val="00204BFF"/>
    <w:rsid w:val="00233AD0"/>
    <w:rsid w:val="00236862"/>
    <w:rsid w:val="00242925"/>
    <w:rsid w:val="0025293E"/>
    <w:rsid w:val="00255FE4"/>
    <w:rsid w:val="002775DB"/>
    <w:rsid w:val="00277F1D"/>
    <w:rsid w:val="002847A1"/>
    <w:rsid w:val="002920CC"/>
    <w:rsid w:val="002A2867"/>
    <w:rsid w:val="002A2FE9"/>
    <w:rsid w:val="002B1787"/>
    <w:rsid w:val="002B7FD2"/>
    <w:rsid w:val="002C20BE"/>
    <w:rsid w:val="002D27B1"/>
    <w:rsid w:val="002D3389"/>
    <w:rsid w:val="002E1CFD"/>
    <w:rsid w:val="002E46B8"/>
    <w:rsid w:val="00301AA4"/>
    <w:rsid w:val="00313D14"/>
    <w:rsid w:val="00317669"/>
    <w:rsid w:val="0033380A"/>
    <w:rsid w:val="00343D6E"/>
    <w:rsid w:val="00344812"/>
    <w:rsid w:val="00344C86"/>
    <w:rsid w:val="00344CFE"/>
    <w:rsid w:val="003475BA"/>
    <w:rsid w:val="00351223"/>
    <w:rsid w:val="003632C5"/>
    <w:rsid w:val="00366838"/>
    <w:rsid w:val="003971F2"/>
    <w:rsid w:val="003C5F70"/>
    <w:rsid w:val="003C64C4"/>
    <w:rsid w:val="003C6961"/>
    <w:rsid w:val="003D03C7"/>
    <w:rsid w:val="00402964"/>
    <w:rsid w:val="004077D2"/>
    <w:rsid w:val="00410592"/>
    <w:rsid w:val="00444B79"/>
    <w:rsid w:val="0044609A"/>
    <w:rsid w:val="0045098F"/>
    <w:rsid w:val="00464240"/>
    <w:rsid w:val="00466556"/>
    <w:rsid w:val="00467A26"/>
    <w:rsid w:val="004A0DEF"/>
    <w:rsid w:val="004A1664"/>
    <w:rsid w:val="004A33A2"/>
    <w:rsid w:val="004C6065"/>
    <w:rsid w:val="004F01F4"/>
    <w:rsid w:val="00501A04"/>
    <w:rsid w:val="0050232D"/>
    <w:rsid w:val="005144B5"/>
    <w:rsid w:val="00522CBE"/>
    <w:rsid w:val="005267EB"/>
    <w:rsid w:val="00557E9A"/>
    <w:rsid w:val="00562700"/>
    <w:rsid w:val="00564A1D"/>
    <w:rsid w:val="00584F5F"/>
    <w:rsid w:val="00592F16"/>
    <w:rsid w:val="005A369A"/>
    <w:rsid w:val="005A4FBA"/>
    <w:rsid w:val="005A617A"/>
    <w:rsid w:val="005D5982"/>
    <w:rsid w:val="005F65A7"/>
    <w:rsid w:val="00614412"/>
    <w:rsid w:val="00625CFF"/>
    <w:rsid w:val="006274F1"/>
    <w:rsid w:val="00630F0F"/>
    <w:rsid w:val="0063109C"/>
    <w:rsid w:val="00640F5D"/>
    <w:rsid w:val="00646332"/>
    <w:rsid w:val="0065188A"/>
    <w:rsid w:val="00651BBA"/>
    <w:rsid w:val="00652EBC"/>
    <w:rsid w:val="006569D0"/>
    <w:rsid w:val="006618FE"/>
    <w:rsid w:val="00690842"/>
    <w:rsid w:val="006A19E3"/>
    <w:rsid w:val="006C7240"/>
    <w:rsid w:val="006D3EF2"/>
    <w:rsid w:val="006F4E46"/>
    <w:rsid w:val="00700622"/>
    <w:rsid w:val="0070106F"/>
    <w:rsid w:val="007032E8"/>
    <w:rsid w:val="00710C23"/>
    <w:rsid w:val="00710F8B"/>
    <w:rsid w:val="00711B23"/>
    <w:rsid w:val="00733D85"/>
    <w:rsid w:val="00735D48"/>
    <w:rsid w:val="00737C10"/>
    <w:rsid w:val="00745F1D"/>
    <w:rsid w:val="00752860"/>
    <w:rsid w:val="007571DB"/>
    <w:rsid w:val="00793002"/>
    <w:rsid w:val="007A0796"/>
    <w:rsid w:val="007A236B"/>
    <w:rsid w:val="007B6A79"/>
    <w:rsid w:val="007D21BD"/>
    <w:rsid w:val="007F6554"/>
    <w:rsid w:val="00824453"/>
    <w:rsid w:val="008355AF"/>
    <w:rsid w:val="0086657E"/>
    <w:rsid w:val="00876115"/>
    <w:rsid w:val="0088091D"/>
    <w:rsid w:val="00891434"/>
    <w:rsid w:val="00896768"/>
    <w:rsid w:val="008B3FD2"/>
    <w:rsid w:val="008B55FF"/>
    <w:rsid w:val="008B5A76"/>
    <w:rsid w:val="008C44C6"/>
    <w:rsid w:val="008D1598"/>
    <w:rsid w:val="008D2087"/>
    <w:rsid w:val="008E09B5"/>
    <w:rsid w:val="008E6C45"/>
    <w:rsid w:val="008F0A90"/>
    <w:rsid w:val="008F4AA8"/>
    <w:rsid w:val="00930088"/>
    <w:rsid w:val="00930822"/>
    <w:rsid w:val="00934B8A"/>
    <w:rsid w:val="00936427"/>
    <w:rsid w:val="00940338"/>
    <w:rsid w:val="0094140E"/>
    <w:rsid w:val="00957CD8"/>
    <w:rsid w:val="009709BA"/>
    <w:rsid w:val="009954EA"/>
    <w:rsid w:val="009A3CC2"/>
    <w:rsid w:val="009A44DB"/>
    <w:rsid w:val="009B0209"/>
    <w:rsid w:val="009E1EDC"/>
    <w:rsid w:val="009E36A2"/>
    <w:rsid w:val="009E5BA8"/>
    <w:rsid w:val="00A074D8"/>
    <w:rsid w:val="00A13F74"/>
    <w:rsid w:val="00A2268D"/>
    <w:rsid w:val="00A23587"/>
    <w:rsid w:val="00A273E3"/>
    <w:rsid w:val="00A53A13"/>
    <w:rsid w:val="00A56501"/>
    <w:rsid w:val="00A64BB4"/>
    <w:rsid w:val="00A70B02"/>
    <w:rsid w:val="00A82420"/>
    <w:rsid w:val="00A96126"/>
    <w:rsid w:val="00AB09A2"/>
    <w:rsid w:val="00AD1707"/>
    <w:rsid w:val="00AE2180"/>
    <w:rsid w:val="00AE72D5"/>
    <w:rsid w:val="00B252A6"/>
    <w:rsid w:val="00B51C13"/>
    <w:rsid w:val="00B53C26"/>
    <w:rsid w:val="00B54012"/>
    <w:rsid w:val="00B72BEC"/>
    <w:rsid w:val="00B755C7"/>
    <w:rsid w:val="00B825C6"/>
    <w:rsid w:val="00B8338A"/>
    <w:rsid w:val="00B85506"/>
    <w:rsid w:val="00BA073B"/>
    <w:rsid w:val="00BA4280"/>
    <w:rsid w:val="00BB0239"/>
    <w:rsid w:val="00BB09E8"/>
    <w:rsid w:val="00BC01EA"/>
    <w:rsid w:val="00BC6D67"/>
    <w:rsid w:val="00BC6E9A"/>
    <w:rsid w:val="00BC7C68"/>
    <w:rsid w:val="00BD0BA3"/>
    <w:rsid w:val="00BF406C"/>
    <w:rsid w:val="00C10E57"/>
    <w:rsid w:val="00C127C4"/>
    <w:rsid w:val="00C134FF"/>
    <w:rsid w:val="00C157EF"/>
    <w:rsid w:val="00C22D31"/>
    <w:rsid w:val="00C427BF"/>
    <w:rsid w:val="00C61AE0"/>
    <w:rsid w:val="00C73C60"/>
    <w:rsid w:val="00C81FBF"/>
    <w:rsid w:val="00C911AC"/>
    <w:rsid w:val="00CA1BA8"/>
    <w:rsid w:val="00CA33E8"/>
    <w:rsid w:val="00CC28C8"/>
    <w:rsid w:val="00CD2EC9"/>
    <w:rsid w:val="00CF2636"/>
    <w:rsid w:val="00D01AE4"/>
    <w:rsid w:val="00D03006"/>
    <w:rsid w:val="00D05C15"/>
    <w:rsid w:val="00D11FF9"/>
    <w:rsid w:val="00D1686D"/>
    <w:rsid w:val="00D25B6D"/>
    <w:rsid w:val="00D32E17"/>
    <w:rsid w:val="00D45E9E"/>
    <w:rsid w:val="00D4679E"/>
    <w:rsid w:val="00D5413B"/>
    <w:rsid w:val="00D54E2A"/>
    <w:rsid w:val="00D65630"/>
    <w:rsid w:val="00D72F3E"/>
    <w:rsid w:val="00D756EC"/>
    <w:rsid w:val="00D85CF2"/>
    <w:rsid w:val="00DA3247"/>
    <w:rsid w:val="00DB5ADF"/>
    <w:rsid w:val="00DE7AFE"/>
    <w:rsid w:val="00DF1565"/>
    <w:rsid w:val="00E01070"/>
    <w:rsid w:val="00E06194"/>
    <w:rsid w:val="00E12B0C"/>
    <w:rsid w:val="00E24B0E"/>
    <w:rsid w:val="00E33654"/>
    <w:rsid w:val="00E62535"/>
    <w:rsid w:val="00E733DE"/>
    <w:rsid w:val="00E73A3C"/>
    <w:rsid w:val="00E77CCB"/>
    <w:rsid w:val="00E95C6E"/>
    <w:rsid w:val="00ED79BF"/>
    <w:rsid w:val="00EE1749"/>
    <w:rsid w:val="00EE2FEA"/>
    <w:rsid w:val="00EF0A97"/>
    <w:rsid w:val="00EF3C6E"/>
    <w:rsid w:val="00EF6A96"/>
    <w:rsid w:val="00F14CC6"/>
    <w:rsid w:val="00F21409"/>
    <w:rsid w:val="00F2571A"/>
    <w:rsid w:val="00F26A4F"/>
    <w:rsid w:val="00F314D9"/>
    <w:rsid w:val="00F40048"/>
    <w:rsid w:val="00F43192"/>
    <w:rsid w:val="00F43949"/>
    <w:rsid w:val="00F5266B"/>
    <w:rsid w:val="00F612D2"/>
    <w:rsid w:val="00F621E3"/>
    <w:rsid w:val="00F82BA9"/>
    <w:rsid w:val="00F8781A"/>
    <w:rsid w:val="00F90518"/>
    <w:rsid w:val="00F93761"/>
    <w:rsid w:val="00FA1563"/>
    <w:rsid w:val="00FB222E"/>
    <w:rsid w:val="00FB5436"/>
    <w:rsid w:val="00FD05CE"/>
    <w:rsid w:val="00FD65BE"/>
    <w:rsid w:val="00FE0599"/>
    <w:rsid w:val="00FE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D31"/>
  </w:style>
  <w:style w:type="paragraph" w:styleId="Heading3">
    <w:name w:val="heading 3"/>
    <w:basedOn w:val="Normal"/>
    <w:next w:val="Normal"/>
    <w:link w:val="Heading3Char"/>
    <w:qFormat/>
    <w:rsid w:val="00104C28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104C28"/>
    <w:rPr>
      <w:rFonts w:ascii="Times New Roman" w:eastAsia="Times New Roman" w:hAnsi="Times New Roman" w:cs="Times New Roman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Rich McLaughlin</cp:lastModifiedBy>
  <cp:revision>4</cp:revision>
  <dcterms:created xsi:type="dcterms:W3CDTF">2021-07-14T23:23:00Z</dcterms:created>
  <dcterms:modified xsi:type="dcterms:W3CDTF">2021-07-14T23:38:00Z</dcterms:modified>
</cp:coreProperties>
</file>